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B39A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№ 1 </w:t>
      </w:r>
    </w:p>
    <w:p w14:paraId="383D24EB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программе воспитательной работы </w:t>
      </w:r>
    </w:p>
    <w:p w14:paraId="27046610" w14:textId="1EF9F778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>ДОЛ</w:t>
      </w:r>
      <w:r w:rsidR="00D348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«Сосновый бор»</w:t>
      </w:r>
    </w:p>
    <w:p w14:paraId="77C2B60E" w14:textId="2063EDE8" w:rsidR="003E3C81" w:rsidRDefault="000545EF" w:rsidP="00D34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Календарный план воспитательной работы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19"/>
        <w:gridCol w:w="3648"/>
        <w:gridCol w:w="3671"/>
        <w:gridCol w:w="3812"/>
        <w:gridCol w:w="2829"/>
      </w:tblGrid>
      <w:tr w:rsidR="00EE2B4D" w:rsidRPr="00EE2B4D" w14:paraId="1666CE0B" w14:textId="77777777" w:rsidTr="00063362">
        <w:tc>
          <w:tcPr>
            <w:tcW w:w="919" w:type="dxa"/>
          </w:tcPr>
          <w:p w14:paraId="27B6AE68" w14:textId="657F8142" w:rsidR="000545EF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="000545EF"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ень смены</w:t>
            </w:r>
          </w:p>
        </w:tc>
        <w:tc>
          <w:tcPr>
            <w:tcW w:w="3648" w:type="dxa"/>
          </w:tcPr>
          <w:p w14:paraId="264D846E" w14:textId="752AE2B0" w:rsidR="000545EF" w:rsidRPr="000C6D10" w:rsidRDefault="000545EF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работы (название, при наличии)</w:t>
            </w:r>
          </w:p>
        </w:tc>
        <w:tc>
          <w:tcPr>
            <w:tcW w:w="3671" w:type="dxa"/>
          </w:tcPr>
          <w:p w14:paraId="06DE2FBB" w14:textId="05158922" w:rsidR="000545EF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3812" w:type="dxa"/>
          </w:tcPr>
          <w:p w14:paraId="14D9BC27" w14:textId="3394FBF2" w:rsidR="000545EF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2829" w:type="dxa"/>
          </w:tcPr>
          <w:p w14:paraId="26F0BF55" w14:textId="77777777" w:rsidR="00EE2B4D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(</w:t>
            </w:r>
            <w:proofErr w:type="spellStart"/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общелагерный</w:t>
            </w:r>
            <w:proofErr w:type="spellEnd"/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0013E5E2" w14:textId="1447F0E2" w:rsidR="000545EF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отрядный)</w:t>
            </w:r>
          </w:p>
        </w:tc>
      </w:tr>
      <w:tr w:rsidR="00EE2B4D" w:rsidRPr="00EE2B4D" w14:paraId="230A8C06" w14:textId="77777777" w:rsidTr="00D34873">
        <w:tc>
          <w:tcPr>
            <w:tcW w:w="14879" w:type="dxa"/>
            <w:gridSpan w:val="5"/>
          </w:tcPr>
          <w:p w14:paraId="25E6D1C7" w14:textId="70CF3357" w:rsidR="00EE2B4D" w:rsidRPr="000C6D10" w:rsidRDefault="00EE2B4D" w:rsidP="00EE2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Организационный период</w:t>
            </w:r>
          </w:p>
        </w:tc>
      </w:tr>
      <w:tr w:rsidR="000C6D10" w:rsidRPr="00EE2B4D" w14:paraId="0ECEF42A" w14:textId="77777777" w:rsidTr="00063362">
        <w:trPr>
          <w:trHeight w:val="265"/>
        </w:trPr>
        <w:tc>
          <w:tcPr>
            <w:tcW w:w="919" w:type="dxa"/>
            <w:vMerge w:val="restart"/>
          </w:tcPr>
          <w:p w14:paraId="5E771426" w14:textId="0014479E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48" w:type="dxa"/>
          </w:tcPr>
          <w:p w14:paraId="194CF14A" w14:textId="23B0C0C8" w:rsidR="000C6D10" w:rsidRPr="00D34873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Заезд, организация расселения детей</w:t>
            </w:r>
          </w:p>
        </w:tc>
        <w:tc>
          <w:tcPr>
            <w:tcW w:w="3671" w:type="dxa"/>
            <w:vMerge w:val="restart"/>
          </w:tcPr>
          <w:p w14:paraId="37D1648C" w14:textId="16299C39" w:rsidR="000C6D10" w:rsidRPr="00D34873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770B1F54" w14:textId="5D9EE373" w:rsidR="000C6D10" w:rsidRPr="00D34873" w:rsidRDefault="00946BE4" w:rsidP="00946B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0BDDCDE" w14:textId="64B17DE0" w:rsidR="000C6D10" w:rsidRPr="000C6D10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0C6D10" w:rsidRPr="00EE2B4D" w14:paraId="37C24189" w14:textId="77777777" w:rsidTr="00063362">
        <w:trPr>
          <w:trHeight w:val="265"/>
        </w:trPr>
        <w:tc>
          <w:tcPr>
            <w:tcW w:w="919" w:type="dxa"/>
            <w:vMerge/>
          </w:tcPr>
          <w:p w14:paraId="66AA75A7" w14:textId="61A7DE9E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4707FB4" w14:textId="4EE07C04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гры на знакомство; командные мероприятия</w:t>
            </w:r>
          </w:p>
        </w:tc>
        <w:tc>
          <w:tcPr>
            <w:tcW w:w="3671" w:type="dxa"/>
            <w:vMerge/>
          </w:tcPr>
          <w:p w14:paraId="5ADFF5C7" w14:textId="4A400C6D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CE4C7E1" w14:textId="131A6D05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FD4F4DA" w14:textId="0836E29B" w:rsidR="000C6D10" w:rsidRPr="00EE2B4D" w:rsidRDefault="000C6D10" w:rsidP="000C6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82403F" w:rsidRPr="00EE2B4D" w14:paraId="514EC7D0" w14:textId="77777777" w:rsidTr="00063362">
        <w:trPr>
          <w:trHeight w:val="263"/>
        </w:trPr>
        <w:tc>
          <w:tcPr>
            <w:tcW w:w="919" w:type="dxa"/>
            <w:vMerge/>
          </w:tcPr>
          <w:p w14:paraId="451A3D2D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AA9B0EE" w14:textId="15028A9C" w:rsidR="0082403F" w:rsidRPr="00D34873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Экскурсия-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ь!»</w:t>
            </w:r>
          </w:p>
        </w:tc>
        <w:tc>
          <w:tcPr>
            <w:tcW w:w="3671" w:type="dxa"/>
            <w:vMerge/>
          </w:tcPr>
          <w:p w14:paraId="7AF55C2B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1DDE94A" w14:textId="67A71D2D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94B858A" w14:textId="3C9FFAD3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82403F" w:rsidRPr="00EE2B4D" w14:paraId="26E40F15" w14:textId="77777777" w:rsidTr="00063362">
        <w:trPr>
          <w:trHeight w:val="263"/>
        </w:trPr>
        <w:tc>
          <w:tcPr>
            <w:tcW w:w="919" w:type="dxa"/>
            <w:vMerge/>
          </w:tcPr>
          <w:p w14:paraId="565457BE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CB7046A" w14:textId="1D8C3E64" w:rsidR="0082403F" w:rsidRPr="00D34873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рганизационный сбор отряда</w:t>
            </w:r>
          </w:p>
        </w:tc>
        <w:tc>
          <w:tcPr>
            <w:tcW w:w="3671" w:type="dxa"/>
            <w:vMerge/>
          </w:tcPr>
          <w:p w14:paraId="14314208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0BEF98F" w14:textId="3388A126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978B5D1" w14:textId="60663210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82403F" w:rsidRPr="00EE2B4D" w14:paraId="55CE7108" w14:textId="77777777" w:rsidTr="00063362">
        <w:trPr>
          <w:trHeight w:val="263"/>
        </w:trPr>
        <w:tc>
          <w:tcPr>
            <w:tcW w:w="919" w:type="dxa"/>
            <w:vMerge/>
          </w:tcPr>
          <w:p w14:paraId="162371B9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8CE788F" w14:textId="28425341" w:rsidR="0082403F" w:rsidRPr="00D34873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нструктаж по ТБ, </w:t>
            </w:r>
            <w:proofErr w:type="gramStart"/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АБ,ППБ</w:t>
            </w:r>
            <w:proofErr w:type="gramEnd"/>
          </w:p>
        </w:tc>
        <w:tc>
          <w:tcPr>
            <w:tcW w:w="3671" w:type="dxa"/>
            <w:vMerge/>
          </w:tcPr>
          <w:p w14:paraId="53F3E22F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E3915EA" w14:textId="1B9AF7A3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F0AA0F9" w14:textId="4B9B7F9B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82403F" w:rsidRPr="00EE2B4D" w14:paraId="6A52B9ED" w14:textId="77777777" w:rsidTr="00063362">
        <w:trPr>
          <w:trHeight w:val="263"/>
        </w:trPr>
        <w:tc>
          <w:tcPr>
            <w:tcW w:w="919" w:type="dxa"/>
            <w:vMerge/>
          </w:tcPr>
          <w:p w14:paraId="6BD3346B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08ED805" w14:textId="01471394" w:rsidR="0082403F" w:rsidRPr="00D34873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Хозяйственный сбор детского лагеря</w:t>
            </w:r>
          </w:p>
        </w:tc>
        <w:tc>
          <w:tcPr>
            <w:tcW w:w="3671" w:type="dxa"/>
            <w:vMerge/>
          </w:tcPr>
          <w:p w14:paraId="23020811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FFC3C42" w14:textId="231AF0F9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AA07FC7" w14:textId="1E155DEF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82403F" w:rsidRPr="00EE2B4D" w14:paraId="395F734A" w14:textId="77777777" w:rsidTr="00063362">
        <w:trPr>
          <w:trHeight w:val="263"/>
        </w:trPr>
        <w:tc>
          <w:tcPr>
            <w:tcW w:w="919" w:type="dxa"/>
            <w:vMerge/>
          </w:tcPr>
          <w:p w14:paraId="02B3A1A0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04C3983" w14:textId="03EEDF46" w:rsidR="0082403F" w:rsidRPr="00D34873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гонек «Здравствуй, друг!»</w:t>
            </w:r>
          </w:p>
        </w:tc>
        <w:tc>
          <w:tcPr>
            <w:tcW w:w="3671" w:type="dxa"/>
            <w:vMerge/>
          </w:tcPr>
          <w:p w14:paraId="47472DE2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0B81909" w14:textId="5B9B423E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1A53142" w14:textId="7DBC6969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82403F" w:rsidRPr="00EE2B4D" w14:paraId="144ECCA3" w14:textId="77777777" w:rsidTr="00063362">
        <w:trPr>
          <w:trHeight w:val="134"/>
        </w:trPr>
        <w:tc>
          <w:tcPr>
            <w:tcW w:w="919" w:type="dxa"/>
            <w:vMerge w:val="restart"/>
          </w:tcPr>
          <w:p w14:paraId="325905A7" w14:textId="793A87EB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48" w:type="dxa"/>
          </w:tcPr>
          <w:p w14:paraId="1C3AAC31" w14:textId="41104E42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и церемония открытия смены</w:t>
            </w:r>
          </w:p>
        </w:tc>
        <w:tc>
          <w:tcPr>
            <w:tcW w:w="3671" w:type="dxa"/>
            <w:vMerge w:val="restart"/>
          </w:tcPr>
          <w:p w14:paraId="11EC8315" w14:textId="72B6A132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396D87B5" w14:textId="10EDF2E6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39FC04BE" w14:textId="06ECDDF3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82403F" w:rsidRPr="00EE2B4D" w14:paraId="102CD54A" w14:textId="77777777" w:rsidTr="0064699E">
        <w:trPr>
          <w:trHeight w:val="53"/>
        </w:trPr>
        <w:tc>
          <w:tcPr>
            <w:tcW w:w="919" w:type="dxa"/>
            <w:vMerge/>
          </w:tcPr>
          <w:p w14:paraId="38F7A074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ED359E3" w14:textId="01DEA576" w:rsidR="0082403F" w:rsidRPr="00063362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плакатов «Моя страна»</w:t>
            </w:r>
          </w:p>
        </w:tc>
        <w:tc>
          <w:tcPr>
            <w:tcW w:w="3671" w:type="dxa"/>
            <w:vMerge/>
          </w:tcPr>
          <w:p w14:paraId="5D2C017A" w14:textId="77777777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C417F02" w14:textId="35C49B46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77B259D2" w14:textId="480B5EE3" w:rsidR="0082403F" w:rsidRPr="00EE2B4D" w:rsidRDefault="0082403F" w:rsidP="00824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2DF1D9AB" w14:textId="77777777" w:rsidTr="0064699E">
        <w:trPr>
          <w:trHeight w:val="53"/>
        </w:trPr>
        <w:tc>
          <w:tcPr>
            <w:tcW w:w="919" w:type="dxa"/>
            <w:vMerge/>
          </w:tcPr>
          <w:p w14:paraId="7CC6C691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0BCB311" w14:textId="18D0C0A3" w:rsidR="00BD2576" w:rsidRPr="00063362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«Свод правил»</w:t>
            </w:r>
          </w:p>
        </w:tc>
        <w:tc>
          <w:tcPr>
            <w:tcW w:w="3671" w:type="dxa"/>
          </w:tcPr>
          <w:p w14:paraId="122E7FE6" w14:textId="269F5C9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1CED639D" w14:textId="4AAF9F36" w:rsidR="00BD2576" w:rsidRPr="0064699E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Коллективно-творческое дело (КТД)</w:t>
            </w:r>
          </w:p>
        </w:tc>
        <w:tc>
          <w:tcPr>
            <w:tcW w:w="2829" w:type="dxa"/>
          </w:tcPr>
          <w:p w14:paraId="5A133555" w14:textId="4E7BC7B6" w:rsidR="00BD2576" w:rsidRPr="00946BE4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2BCD1032" w14:textId="77777777" w:rsidTr="00063362">
        <w:trPr>
          <w:trHeight w:val="132"/>
        </w:trPr>
        <w:tc>
          <w:tcPr>
            <w:tcW w:w="919" w:type="dxa"/>
            <w:vMerge/>
          </w:tcPr>
          <w:p w14:paraId="6870F200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000CD94" w14:textId="0B04F5F0" w:rsidR="00BD2576" w:rsidRPr="0064699E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36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среди отрядов</w:t>
            </w:r>
            <w:r w:rsidRPr="0006336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Эмблема</w:t>
            </w:r>
            <w:r w:rsidRPr="00063362">
              <w:rPr>
                <w:rFonts w:ascii="Times New Roman" w:hAnsi="Times New Roman" w:cs="Times New Roman"/>
                <w:sz w:val="24"/>
                <w:szCs w:val="24"/>
              </w:rPr>
              <w:t xml:space="preserve"> отряда», «Отрядный уголок»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«Творческий номер»</w:t>
            </w:r>
          </w:p>
        </w:tc>
        <w:tc>
          <w:tcPr>
            <w:tcW w:w="3671" w:type="dxa"/>
            <w:vMerge w:val="restart"/>
          </w:tcPr>
          <w:p w14:paraId="49DB8FF7" w14:textId="02D26B4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072ED179" w14:textId="248D45D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2A26C129" w14:textId="7743F95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1A73CC86" w14:textId="77777777" w:rsidTr="00063362">
        <w:trPr>
          <w:trHeight w:val="132"/>
        </w:trPr>
        <w:tc>
          <w:tcPr>
            <w:tcW w:w="919" w:type="dxa"/>
            <w:vMerge/>
          </w:tcPr>
          <w:p w14:paraId="22FF1F1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057CF4E" w14:textId="014AB7CB" w:rsidR="00BD2576" w:rsidRPr="00063362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концерт, посвященный открытию смены</w:t>
            </w:r>
          </w:p>
        </w:tc>
        <w:tc>
          <w:tcPr>
            <w:tcW w:w="3671" w:type="dxa"/>
            <w:vMerge/>
          </w:tcPr>
          <w:p w14:paraId="33B8AE0A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162216E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  <w:p w14:paraId="4EF99325" w14:textId="5F963AF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</w:tcPr>
          <w:p w14:paraId="578EC04A" w14:textId="05C248E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1B26CFB9" w14:textId="77777777" w:rsidTr="00D34873">
        <w:tc>
          <w:tcPr>
            <w:tcW w:w="14879" w:type="dxa"/>
            <w:gridSpan w:val="5"/>
          </w:tcPr>
          <w:p w14:paraId="124C7B67" w14:textId="6B0A1EAD" w:rsidR="00BD2576" w:rsidRPr="000C6D10" w:rsidRDefault="00BD2576" w:rsidP="00BD2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Основной период</w:t>
            </w:r>
          </w:p>
        </w:tc>
      </w:tr>
      <w:tr w:rsidR="00BD2576" w:rsidRPr="00EE2B4D" w14:paraId="73C6D320" w14:textId="77777777" w:rsidTr="00687CC4">
        <w:trPr>
          <w:trHeight w:val="68"/>
        </w:trPr>
        <w:tc>
          <w:tcPr>
            <w:tcW w:w="919" w:type="dxa"/>
            <w:vMerge w:val="restart"/>
          </w:tcPr>
          <w:p w14:paraId="3AFBB39D" w14:textId="557D37D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48" w:type="dxa"/>
          </w:tcPr>
          <w:p w14:paraId="65266BD8" w14:textId="3F656CC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0E042732" w14:textId="3CF4414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06067F4" w14:textId="3A052C1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1D80DDB9" w14:textId="3906194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7B6EFBB4" w14:textId="77777777" w:rsidTr="00063362">
        <w:trPr>
          <w:trHeight w:val="66"/>
        </w:trPr>
        <w:tc>
          <w:tcPr>
            <w:tcW w:w="919" w:type="dxa"/>
            <w:vMerge/>
          </w:tcPr>
          <w:p w14:paraId="1CF21EA2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8DFD41" w14:textId="10C47265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55395644" w14:textId="2F17CFD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13AF5CA0" w14:textId="67C0FC4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49812B82" w14:textId="05482CC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65C8DDD" w14:textId="77777777" w:rsidTr="00063362">
        <w:trPr>
          <w:trHeight w:val="66"/>
        </w:trPr>
        <w:tc>
          <w:tcPr>
            <w:tcW w:w="919" w:type="dxa"/>
            <w:vMerge/>
          </w:tcPr>
          <w:p w14:paraId="6BBB34A7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7DFEC13" w14:textId="16BC2A72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34703CB1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0D51716" w14:textId="145543D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19E37718" w14:textId="3CEAA04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7E5A9E1" w14:textId="77777777" w:rsidTr="00063362">
        <w:trPr>
          <w:trHeight w:val="66"/>
        </w:trPr>
        <w:tc>
          <w:tcPr>
            <w:tcW w:w="919" w:type="dxa"/>
            <w:vMerge/>
          </w:tcPr>
          <w:p w14:paraId="67BB2F5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3136D67" w14:textId="13366040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6B58D19F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96EAC5C" w14:textId="413D8FA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35D718F8" w14:textId="5BC0574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6296AD5C" w14:textId="77777777" w:rsidTr="00063362">
        <w:trPr>
          <w:trHeight w:val="66"/>
        </w:trPr>
        <w:tc>
          <w:tcPr>
            <w:tcW w:w="919" w:type="dxa"/>
            <w:vMerge/>
          </w:tcPr>
          <w:p w14:paraId="60B2D0A9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6FBDEE0" w14:textId="0814298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47A21E67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17525E4" w14:textId="481D09B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763B78D0" w14:textId="320158A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6F32F833" w14:textId="77777777" w:rsidTr="00063362">
        <w:trPr>
          <w:trHeight w:val="66"/>
        </w:trPr>
        <w:tc>
          <w:tcPr>
            <w:tcW w:w="919" w:type="dxa"/>
            <w:vMerge/>
          </w:tcPr>
          <w:p w14:paraId="49858E8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3BA4875" w14:textId="50BCEB75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3C7A81CD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2D27262" w14:textId="57E22FB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1E7AFC6F" w14:textId="10131F9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2C527124" w14:textId="77777777" w:rsidTr="00063362">
        <w:trPr>
          <w:trHeight w:val="66"/>
        </w:trPr>
        <w:tc>
          <w:tcPr>
            <w:tcW w:w="919" w:type="dxa"/>
            <w:vMerge/>
          </w:tcPr>
          <w:p w14:paraId="61D503BF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3FD9180" w14:textId="02E4A0FA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A1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гра: «Моя Родина»</w:t>
            </w:r>
          </w:p>
        </w:tc>
        <w:tc>
          <w:tcPr>
            <w:tcW w:w="3671" w:type="dxa"/>
          </w:tcPr>
          <w:p w14:paraId="71C3B08A" w14:textId="0178098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7B58A48D" w14:textId="6732D56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12ADB055" w14:textId="16F7294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3F3FCA68" w14:textId="77777777" w:rsidTr="00063362">
        <w:tc>
          <w:tcPr>
            <w:tcW w:w="919" w:type="dxa"/>
            <w:vMerge w:val="restart"/>
          </w:tcPr>
          <w:p w14:paraId="2D9E796C" w14:textId="3FD4C59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98112884"/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48" w:type="dxa"/>
          </w:tcPr>
          <w:p w14:paraId="33A4F562" w14:textId="59A5E1E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5A667F93" w14:textId="4BD7595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2939157A" w14:textId="1F8C42D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DF9B274" w14:textId="62EC135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18D08B2E" w14:textId="77777777" w:rsidTr="00063362">
        <w:tc>
          <w:tcPr>
            <w:tcW w:w="919" w:type="dxa"/>
            <w:vMerge/>
          </w:tcPr>
          <w:p w14:paraId="007A4212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D455958" w14:textId="15AE81B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188176A4" w14:textId="420D861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39B11F5C" w14:textId="6782068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B0CE596" w14:textId="02420AF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2803CB4" w14:textId="77777777" w:rsidTr="00063362">
        <w:tc>
          <w:tcPr>
            <w:tcW w:w="919" w:type="dxa"/>
            <w:vMerge/>
          </w:tcPr>
          <w:p w14:paraId="46492380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EE3AFC0" w14:textId="3AAA907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7FDA592C" w14:textId="08DAC25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69BFA12" w14:textId="3C75526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58D585F0" w14:textId="7BE6AE6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E2866FB" w14:textId="77777777" w:rsidTr="00063362">
        <w:tc>
          <w:tcPr>
            <w:tcW w:w="919" w:type="dxa"/>
            <w:vMerge/>
          </w:tcPr>
          <w:p w14:paraId="0A9B6747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6D5C2DF" w14:textId="5BBD8AB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51A1A1B4" w14:textId="2D4EE04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0C5552D" w14:textId="117FA4D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6D617091" w14:textId="68E47AF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5EE3AB33" w14:textId="77777777" w:rsidTr="00063362">
        <w:tc>
          <w:tcPr>
            <w:tcW w:w="919" w:type="dxa"/>
            <w:vMerge/>
          </w:tcPr>
          <w:p w14:paraId="75506384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806BF88" w14:textId="6A688BB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Малых Олимпийских игр (МОИ)</w:t>
            </w:r>
          </w:p>
        </w:tc>
        <w:tc>
          <w:tcPr>
            <w:tcW w:w="3671" w:type="dxa"/>
            <w:vMerge/>
          </w:tcPr>
          <w:p w14:paraId="25EE928F" w14:textId="79F4631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C793CBC" w14:textId="5FB8474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21BC865" w14:textId="7B3939C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990B221" w14:textId="77777777" w:rsidTr="00063362">
        <w:tc>
          <w:tcPr>
            <w:tcW w:w="919" w:type="dxa"/>
            <w:vMerge/>
          </w:tcPr>
          <w:p w14:paraId="46ADBFE2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2A71A45" w14:textId="5D6AED6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2FA78263" w14:textId="10ED040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841E815" w14:textId="6A22350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371387C" w14:textId="3D581DC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bookmarkEnd w:id="0"/>
      <w:tr w:rsidR="00BD2576" w:rsidRPr="00EE2B4D" w14:paraId="557F34EB" w14:textId="77777777" w:rsidTr="00063362">
        <w:tc>
          <w:tcPr>
            <w:tcW w:w="919" w:type="dxa"/>
            <w:vMerge w:val="restart"/>
          </w:tcPr>
          <w:p w14:paraId="0D44CF73" w14:textId="6B6CB37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48" w:type="dxa"/>
          </w:tcPr>
          <w:p w14:paraId="23D73630" w14:textId="7358541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124686E3" w14:textId="1E9E8D1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36B175D4" w14:textId="439653C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510204CE" w14:textId="79192FF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0BD59848" w14:textId="77777777" w:rsidTr="00063362">
        <w:tc>
          <w:tcPr>
            <w:tcW w:w="919" w:type="dxa"/>
            <w:vMerge/>
          </w:tcPr>
          <w:p w14:paraId="3648ABCC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CF3888E" w14:textId="5FF4333E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 видеороликов «Время героев — время защитников Отечества»</w:t>
            </w:r>
          </w:p>
        </w:tc>
        <w:tc>
          <w:tcPr>
            <w:tcW w:w="3671" w:type="dxa"/>
          </w:tcPr>
          <w:p w14:paraId="45CA6216" w14:textId="65526E5F" w:rsidR="00BD2576" w:rsidRPr="0064699E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0021D02B" w14:textId="526D8878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Цифровая и </w:t>
            </w:r>
            <w:proofErr w:type="gramStart"/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медиа-среда</w:t>
            </w:r>
            <w:proofErr w:type="gramEnd"/>
          </w:p>
        </w:tc>
        <w:tc>
          <w:tcPr>
            <w:tcW w:w="2829" w:type="dxa"/>
          </w:tcPr>
          <w:p w14:paraId="2C3BC3DC" w14:textId="352C8AC2" w:rsidR="00BD2576" w:rsidRPr="00946BE4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7B019CAE" w14:textId="77777777" w:rsidTr="00063362">
        <w:tc>
          <w:tcPr>
            <w:tcW w:w="919" w:type="dxa"/>
            <w:vMerge/>
          </w:tcPr>
          <w:p w14:paraId="57DDF692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9492B75" w14:textId="565210C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07152157" w14:textId="255AEB2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50ACC791" w14:textId="2BFCF65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F70F206" w14:textId="22841F8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66999B3" w14:textId="77777777" w:rsidTr="00063362">
        <w:tc>
          <w:tcPr>
            <w:tcW w:w="919" w:type="dxa"/>
            <w:vMerge/>
          </w:tcPr>
          <w:p w14:paraId="2261C30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B84453B" w14:textId="41BA84C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3C609FCE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1DF8497" w14:textId="2B841D4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56EE7E21" w14:textId="06652BD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392545C7" w14:textId="77777777" w:rsidTr="00063362">
        <w:tc>
          <w:tcPr>
            <w:tcW w:w="919" w:type="dxa"/>
            <w:vMerge/>
          </w:tcPr>
          <w:p w14:paraId="6A904324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B6CAC19" w14:textId="724F2C7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531303C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B843106" w14:textId="6269EA3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39597D36" w14:textId="144BD65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30FC3E4D" w14:textId="77777777" w:rsidTr="00063362">
        <w:tc>
          <w:tcPr>
            <w:tcW w:w="919" w:type="dxa"/>
            <w:vMerge/>
          </w:tcPr>
          <w:p w14:paraId="4EC4648D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F5249E4" w14:textId="3E6B251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72E99368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5C8E5FC" w14:textId="609291A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72BA8ED" w14:textId="71EB0AD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3B79D50A" w14:textId="77777777" w:rsidTr="00063362">
        <w:tc>
          <w:tcPr>
            <w:tcW w:w="919" w:type="dxa"/>
            <w:vMerge/>
          </w:tcPr>
          <w:p w14:paraId="2E685157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30543B4" w14:textId="26E48E4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гонек «Время героев»</w:t>
            </w:r>
          </w:p>
        </w:tc>
        <w:tc>
          <w:tcPr>
            <w:tcW w:w="3671" w:type="dxa"/>
            <w:vMerge/>
          </w:tcPr>
          <w:p w14:paraId="2C034D1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5B08EF9" w14:textId="399EA51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31699B5C" w14:textId="1630923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FB2A362" w14:textId="77777777" w:rsidTr="00063362">
        <w:tc>
          <w:tcPr>
            <w:tcW w:w="919" w:type="dxa"/>
            <w:vMerge w:val="restart"/>
          </w:tcPr>
          <w:p w14:paraId="68C14ED9" w14:textId="2332B59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9811350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48" w:type="dxa"/>
          </w:tcPr>
          <w:p w14:paraId="5AFAD6D6" w14:textId="0FC27C0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6410C12F" w14:textId="331D9F6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71D0020F" w14:textId="1278A0A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53EBFF6C" w14:textId="38B84B5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76E43107" w14:textId="77777777" w:rsidTr="00063362">
        <w:tc>
          <w:tcPr>
            <w:tcW w:w="919" w:type="dxa"/>
            <w:vMerge/>
          </w:tcPr>
          <w:p w14:paraId="523A6A2B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607D3C2" w14:textId="5D747CC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это …»</w:t>
            </w:r>
          </w:p>
        </w:tc>
        <w:tc>
          <w:tcPr>
            <w:tcW w:w="3671" w:type="dxa"/>
          </w:tcPr>
          <w:p w14:paraId="15536EAE" w14:textId="767225B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3CC9BB57" w14:textId="261684E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829" w:type="dxa"/>
          </w:tcPr>
          <w:p w14:paraId="2224BFF0" w14:textId="55A9788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2FA5944E" w14:textId="77777777" w:rsidTr="00063362">
        <w:tc>
          <w:tcPr>
            <w:tcW w:w="919" w:type="dxa"/>
            <w:vMerge/>
          </w:tcPr>
          <w:p w14:paraId="671F309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2979786" w14:textId="6181DCC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7C9CCFE2" w14:textId="4DFEF92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26E019FF" w14:textId="49A8747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7E522014" w14:textId="5E885D9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3CE0BAB" w14:textId="77777777" w:rsidTr="00063362">
        <w:tc>
          <w:tcPr>
            <w:tcW w:w="919" w:type="dxa"/>
            <w:vMerge/>
          </w:tcPr>
          <w:p w14:paraId="1D59788A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C71F6B1" w14:textId="307AF5F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0B118C64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B43929F" w14:textId="783BFB7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A5CC3BE" w14:textId="302A2D0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4CEBC9C" w14:textId="77777777" w:rsidTr="00063362">
        <w:tc>
          <w:tcPr>
            <w:tcW w:w="919" w:type="dxa"/>
            <w:vMerge/>
          </w:tcPr>
          <w:p w14:paraId="1203AA4E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1A91E52" w14:textId="5D0DBBC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3FFCFB2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73C701E" w14:textId="72EAC75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14A62464" w14:textId="33EF52D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09F1D21C" w14:textId="77777777" w:rsidTr="00063362">
        <w:tc>
          <w:tcPr>
            <w:tcW w:w="919" w:type="dxa"/>
            <w:vMerge/>
          </w:tcPr>
          <w:p w14:paraId="7FE258DA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977A127" w14:textId="6E2444C8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6D6E15AE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3429D1D" w14:textId="141BAFE5" w:rsidR="00BD2576" w:rsidRPr="0082403F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1D922067" w14:textId="0537A169" w:rsidR="00BD2576" w:rsidRPr="00946BE4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2D51AC7B" w14:textId="77777777" w:rsidTr="00063362">
        <w:tc>
          <w:tcPr>
            <w:tcW w:w="919" w:type="dxa"/>
            <w:vMerge/>
          </w:tcPr>
          <w:p w14:paraId="195A38DF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544913D" w14:textId="7F48E48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22849CEA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48488FC" w14:textId="2A740F9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7B880C6D" w14:textId="418814E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69D739BD" w14:textId="77777777" w:rsidTr="00063362">
        <w:tc>
          <w:tcPr>
            <w:tcW w:w="919" w:type="dxa"/>
            <w:vMerge/>
          </w:tcPr>
          <w:p w14:paraId="2CDA8702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67A35C3" w14:textId="1C9719C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гонек «Время героев»</w:t>
            </w:r>
          </w:p>
        </w:tc>
        <w:tc>
          <w:tcPr>
            <w:tcW w:w="3671" w:type="dxa"/>
            <w:vMerge/>
          </w:tcPr>
          <w:p w14:paraId="296D521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1F3AE99" w14:textId="6BC550D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5C7E06C9" w14:textId="0BBB4EF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bookmarkEnd w:id="1"/>
      <w:tr w:rsidR="00BD2576" w:rsidRPr="00EE2B4D" w14:paraId="3E418F49" w14:textId="77777777" w:rsidTr="00063362">
        <w:tc>
          <w:tcPr>
            <w:tcW w:w="919" w:type="dxa"/>
            <w:vMerge w:val="restart"/>
          </w:tcPr>
          <w:p w14:paraId="341BE3D4" w14:textId="7422AB86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48" w:type="dxa"/>
          </w:tcPr>
          <w:p w14:paraId="2CFFFACF" w14:textId="0063997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734592EA" w14:textId="08022C9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4F22124B" w14:textId="56755A99" w:rsidR="00BD2576" w:rsidRPr="000960BB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6924A7AD" w14:textId="6F217B35" w:rsidR="00BD2576" w:rsidRPr="000960BB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0C798D36" w14:textId="77777777" w:rsidTr="00063362">
        <w:tc>
          <w:tcPr>
            <w:tcW w:w="919" w:type="dxa"/>
            <w:vMerge/>
          </w:tcPr>
          <w:p w14:paraId="65372489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817B88" w14:textId="2EA2A5F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Вокальный конкурс </w:t>
            </w: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«Голос победы»</w:t>
            </w:r>
          </w:p>
        </w:tc>
        <w:tc>
          <w:tcPr>
            <w:tcW w:w="3671" w:type="dxa"/>
          </w:tcPr>
          <w:p w14:paraId="756CC920" w14:textId="4A25AB0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696CBDB8" w14:textId="762010FF" w:rsidR="00BD2576" w:rsidRPr="000960BB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BB727AB" w14:textId="71B418AE" w:rsidR="00BD2576" w:rsidRPr="000960BB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BD2576" w:rsidRPr="00EE2B4D" w14:paraId="742C6D46" w14:textId="77777777" w:rsidTr="00063362">
        <w:tc>
          <w:tcPr>
            <w:tcW w:w="919" w:type="dxa"/>
            <w:vMerge/>
          </w:tcPr>
          <w:p w14:paraId="619097D2" w14:textId="6769113C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31D44F6" w14:textId="3AD8E4E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14EB338A" w14:textId="2DD2B56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1E24E205" w14:textId="07862CC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7FF9CBB" w14:textId="41717C0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29864708" w14:textId="77777777" w:rsidTr="00063362">
        <w:tc>
          <w:tcPr>
            <w:tcW w:w="919" w:type="dxa"/>
            <w:vMerge/>
          </w:tcPr>
          <w:p w14:paraId="542E555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08C5D93" w14:textId="39B0044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73EE781D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E82D4B7" w14:textId="30A16C5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1C2744C7" w14:textId="3BC711B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3325A789" w14:textId="77777777" w:rsidTr="00063362">
        <w:tc>
          <w:tcPr>
            <w:tcW w:w="919" w:type="dxa"/>
            <w:vMerge/>
          </w:tcPr>
          <w:p w14:paraId="7E0FD6BC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0ADD3F2" w14:textId="5EFE67F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67A8C93F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13D6A06" w14:textId="60E7AFE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3C1956D9" w14:textId="3353C85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309913F0" w14:textId="77777777" w:rsidTr="00063362">
        <w:tc>
          <w:tcPr>
            <w:tcW w:w="919" w:type="dxa"/>
            <w:vMerge/>
          </w:tcPr>
          <w:p w14:paraId="108310AE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2392F2" w14:textId="086399E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62C8F61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2951E87" w14:textId="7014AC5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3DC102E6" w14:textId="6424ECA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371D7A0E" w14:textId="77777777" w:rsidTr="00063362">
        <w:tc>
          <w:tcPr>
            <w:tcW w:w="919" w:type="dxa"/>
            <w:vMerge/>
          </w:tcPr>
          <w:p w14:paraId="3A712D27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2DDFBB9" w14:textId="5C70675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вечер «</w:t>
            </w:r>
            <w:r w:rsidRPr="00B84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Счастье – это когда тебя понимают»</w:t>
            </w:r>
          </w:p>
        </w:tc>
        <w:tc>
          <w:tcPr>
            <w:tcW w:w="3671" w:type="dxa"/>
            <w:vMerge/>
          </w:tcPr>
          <w:p w14:paraId="390EB7C8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4AD49C1" w14:textId="3D625B4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6F31947" w14:textId="0154B73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51011EF" w14:textId="77777777" w:rsidTr="00063362">
        <w:tc>
          <w:tcPr>
            <w:tcW w:w="919" w:type="dxa"/>
            <w:vMerge w:val="restart"/>
          </w:tcPr>
          <w:p w14:paraId="03DFF1AD" w14:textId="148CEA79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48" w:type="dxa"/>
          </w:tcPr>
          <w:p w14:paraId="41472DA0" w14:textId="22224EA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62AE1A4E" w14:textId="192F195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4C34119B" w14:textId="3EEB971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4943709" w14:textId="6F11071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74F1E15E" w14:textId="77777777" w:rsidTr="00063362">
        <w:tc>
          <w:tcPr>
            <w:tcW w:w="919" w:type="dxa"/>
            <w:vMerge/>
          </w:tcPr>
          <w:p w14:paraId="359CD9EB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D60D26D" w14:textId="31212C62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«Ах, реклама!»</w:t>
            </w:r>
          </w:p>
        </w:tc>
        <w:tc>
          <w:tcPr>
            <w:tcW w:w="3671" w:type="dxa"/>
          </w:tcPr>
          <w:p w14:paraId="6675996E" w14:textId="3A65056C" w:rsidR="00BD2576" w:rsidRPr="0064699E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488BF823" w14:textId="508DC218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Коллективно-творческое дело (КТД)</w:t>
            </w:r>
          </w:p>
        </w:tc>
        <w:tc>
          <w:tcPr>
            <w:tcW w:w="2829" w:type="dxa"/>
          </w:tcPr>
          <w:p w14:paraId="3CBB3520" w14:textId="695C05F5" w:rsidR="00BD2576" w:rsidRPr="00946BE4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049A9C6E" w14:textId="77777777" w:rsidTr="00063362">
        <w:tc>
          <w:tcPr>
            <w:tcW w:w="919" w:type="dxa"/>
            <w:vMerge/>
          </w:tcPr>
          <w:p w14:paraId="659F3640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7F10FB1" w14:textId="6088ED0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65F3B5FE" w14:textId="7FFA489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5199B00F" w14:textId="3FBF85E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100400AD" w14:textId="31818A1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A70D2DD" w14:textId="77777777" w:rsidTr="00063362">
        <w:tc>
          <w:tcPr>
            <w:tcW w:w="919" w:type="dxa"/>
            <w:vMerge/>
          </w:tcPr>
          <w:p w14:paraId="2697F94F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F441462" w14:textId="519ABE7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61CEAE6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1062F43" w14:textId="388A951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55008DC" w14:textId="3787028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60A4A826" w14:textId="77777777" w:rsidTr="00063362">
        <w:tc>
          <w:tcPr>
            <w:tcW w:w="919" w:type="dxa"/>
            <w:vMerge/>
          </w:tcPr>
          <w:p w14:paraId="4DF3728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7D02CE" w14:textId="5178C71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9E14BF0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32B0B61" w14:textId="217A933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0560763D" w14:textId="766ED1B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7FE142D" w14:textId="77777777" w:rsidTr="00063362">
        <w:tc>
          <w:tcPr>
            <w:tcW w:w="919" w:type="dxa"/>
            <w:vMerge/>
          </w:tcPr>
          <w:p w14:paraId="0010390A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968DCB9" w14:textId="146F40E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16E85F81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BA4A521" w14:textId="0B1AA4D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265FE5C2" w14:textId="183245F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C8BE02D" w14:textId="77777777" w:rsidTr="00063362">
        <w:tc>
          <w:tcPr>
            <w:tcW w:w="919" w:type="dxa"/>
            <w:vMerge/>
          </w:tcPr>
          <w:p w14:paraId="3DED339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FE09725" w14:textId="5BB2CC4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7613533C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E6D1B1B" w14:textId="7552A3F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1AB5D3D2" w14:textId="7E68359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244F4142" w14:textId="77777777" w:rsidTr="00063362">
        <w:tc>
          <w:tcPr>
            <w:tcW w:w="919" w:type="dxa"/>
            <w:vMerge/>
          </w:tcPr>
          <w:p w14:paraId="1B4E679F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9EA098B" w14:textId="23CE9C1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общения «Моя страна - мое богатство!»</w:t>
            </w:r>
          </w:p>
        </w:tc>
        <w:tc>
          <w:tcPr>
            <w:tcW w:w="3671" w:type="dxa"/>
          </w:tcPr>
          <w:p w14:paraId="127CD79D" w14:textId="7C57468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A686BC3" w14:textId="6AE762D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2FB0DD9" w14:textId="49C7A0D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5BCE778E" w14:textId="77777777" w:rsidTr="00063362">
        <w:tc>
          <w:tcPr>
            <w:tcW w:w="919" w:type="dxa"/>
            <w:vMerge w:val="restart"/>
          </w:tcPr>
          <w:p w14:paraId="4D789E9E" w14:textId="1ACD6305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48" w:type="dxa"/>
          </w:tcPr>
          <w:p w14:paraId="2769E00D" w14:textId="21055EE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23C52598" w14:textId="6615F51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D400E03" w14:textId="7368704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7D66621A" w14:textId="08A78C5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627598BA" w14:textId="77777777" w:rsidTr="00063362">
        <w:tc>
          <w:tcPr>
            <w:tcW w:w="919" w:type="dxa"/>
            <w:vMerge/>
          </w:tcPr>
          <w:p w14:paraId="2195E96E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28E154" w14:textId="21BFC73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конкурс среди воспитателей </w:t>
            </w:r>
            <w:r w:rsidRPr="00CE0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«Ты да я, да мы с тобой!»</w:t>
            </w:r>
          </w:p>
        </w:tc>
        <w:tc>
          <w:tcPr>
            <w:tcW w:w="3671" w:type="dxa"/>
          </w:tcPr>
          <w:p w14:paraId="2E59139E" w14:textId="13442C3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2A526A28" w14:textId="3960FEF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36BF42E2" w14:textId="592314E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BD2576" w:rsidRPr="00EE2B4D" w14:paraId="6575E36D" w14:textId="77777777" w:rsidTr="00063362">
        <w:tc>
          <w:tcPr>
            <w:tcW w:w="919" w:type="dxa"/>
            <w:vMerge/>
          </w:tcPr>
          <w:p w14:paraId="51057FF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B0A8CBB" w14:textId="31E6292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3EC5BAA6" w14:textId="65C5965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42964E8B" w14:textId="68251A8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1B4FF4FA" w14:textId="7278DE6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25DA2B0" w14:textId="77777777" w:rsidTr="00063362">
        <w:tc>
          <w:tcPr>
            <w:tcW w:w="919" w:type="dxa"/>
            <w:vMerge/>
          </w:tcPr>
          <w:p w14:paraId="1645BD3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C782F2A" w14:textId="21F9ECD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79B6055E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6F8E04E" w14:textId="0BFED31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4C2059A" w14:textId="49F4BF9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14B82E10" w14:textId="77777777" w:rsidTr="00063362">
        <w:tc>
          <w:tcPr>
            <w:tcW w:w="919" w:type="dxa"/>
            <w:vMerge/>
          </w:tcPr>
          <w:p w14:paraId="0E8B2827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B90246E" w14:textId="4D660FF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33D255A5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72C71EF" w14:textId="5F7E6A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6F1BB33D" w14:textId="0FC72FE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B01F88C" w14:textId="77777777" w:rsidTr="00063362">
        <w:tc>
          <w:tcPr>
            <w:tcW w:w="919" w:type="dxa"/>
            <w:vMerge/>
          </w:tcPr>
          <w:p w14:paraId="24652D5E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88A38CD" w14:textId="6784534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49B1FF84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CA44C22" w14:textId="5A7BBFC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609A4BE" w14:textId="58783DB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008D609C" w14:textId="77777777" w:rsidTr="00063362">
        <w:tc>
          <w:tcPr>
            <w:tcW w:w="919" w:type="dxa"/>
            <w:vMerge/>
          </w:tcPr>
          <w:p w14:paraId="2D088191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A5F68D3" w14:textId="215823A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794535A0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F272632" w14:textId="26A56C2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BF13BBB" w14:textId="3333708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65326A06" w14:textId="77777777" w:rsidTr="00063362">
        <w:tc>
          <w:tcPr>
            <w:tcW w:w="919" w:type="dxa"/>
            <w:vMerge w:val="restart"/>
          </w:tcPr>
          <w:p w14:paraId="54BCAC7B" w14:textId="3D82FE8E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48" w:type="dxa"/>
          </w:tcPr>
          <w:p w14:paraId="6531D694" w14:textId="6AB6EE5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4401DB2F" w14:textId="06E19AD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164277BD" w14:textId="17FD851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EF84316" w14:textId="73E7A78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3FCC8DA" w14:textId="77777777" w:rsidTr="00063362">
        <w:tc>
          <w:tcPr>
            <w:tcW w:w="919" w:type="dxa"/>
            <w:vMerge/>
          </w:tcPr>
          <w:p w14:paraId="40BB711F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1EF8A4D" w14:textId="27DFF6A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«Вечер творческих мастеров»</w:t>
            </w:r>
          </w:p>
        </w:tc>
        <w:tc>
          <w:tcPr>
            <w:tcW w:w="3671" w:type="dxa"/>
          </w:tcPr>
          <w:p w14:paraId="0D999639" w14:textId="4548D90D" w:rsidR="00BD2576" w:rsidRPr="0064699E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5824D210" w14:textId="1FA972AD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Коллективно-творческое дело (КТД)</w:t>
            </w:r>
          </w:p>
        </w:tc>
        <w:tc>
          <w:tcPr>
            <w:tcW w:w="2829" w:type="dxa"/>
          </w:tcPr>
          <w:p w14:paraId="179B82FC" w14:textId="4F8C7F5E" w:rsidR="00BD2576" w:rsidRPr="00946BE4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304F21FC" w14:textId="77777777" w:rsidTr="00063362">
        <w:tc>
          <w:tcPr>
            <w:tcW w:w="919" w:type="dxa"/>
            <w:vMerge/>
          </w:tcPr>
          <w:p w14:paraId="596015FB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6382F40" w14:textId="191306F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447987C3" w14:textId="09FFF80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055A11B2" w14:textId="3BDB998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B658293" w14:textId="729EDB7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7E8A4FE1" w14:textId="77777777" w:rsidTr="00063362">
        <w:tc>
          <w:tcPr>
            <w:tcW w:w="919" w:type="dxa"/>
            <w:vMerge/>
          </w:tcPr>
          <w:p w14:paraId="031485EC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5626668" w14:textId="5355456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6AFF7C0C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646C826" w14:textId="0953977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4795A4F" w14:textId="66E5B7E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0960EF0B" w14:textId="77777777" w:rsidTr="00063362">
        <w:tc>
          <w:tcPr>
            <w:tcW w:w="919" w:type="dxa"/>
            <w:vMerge/>
          </w:tcPr>
          <w:p w14:paraId="0CB49947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7690200" w14:textId="15CCB0F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627E7F3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9E3F458" w14:textId="68ADFFB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29219BC0" w14:textId="7637353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5A509FC9" w14:textId="77777777" w:rsidTr="00063362">
        <w:tc>
          <w:tcPr>
            <w:tcW w:w="919" w:type="dxa"/>
            <w:vMerge/>
          </w:tcPr>
          <w:p w14:paraId="72F9B4F8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0A071E5" w14:textId="3F00775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563E5C4B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1679E0F" w14:textId="0FEFE74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6F27861B" w14:textId="0187727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AA0F6E3" w14:textId="77777777" w:rsidTr="00063362">
        <w:tc>
          <w:tcPr>
            <w:tcW w:w="919" w:type="dxa"/>
            <w:vMerge/>
          </w:tcPr>
          <w:p w14:paraId="36512BC0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3082530" w14:textId="6292705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Товарищеские встречи по игровым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спорта 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МОИ</w:t>
            </w:r>
          </w:p>
        </w:tc>
        <w:tc>
          <w:tcPr>
            <w:tcW w:w="3671" w:type="dxa"/>
            <w:vMerge/>
          </w:tcPr>
          <w:p w14:paraId="4A87845E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BEDF37F" w14:textId="6C7F833D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2A337D1" w14:textId="72DAB82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22257969" w14:textId="77777777" w:rsidTr="00063362">
        <w:tc>
          <w:tcPr>
            <w:tcW w:w="919" w:type="dxa"/>
            <w:vMerge/>
          </w:tcPr>
          <w:p w14:paraId="7BB14507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AB21BB9" w14:textId="161F5838" w:rsidR="00BD2576" w:rsidRPr="00EE2B4D" w:rsidRDefault="00F00349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2576" w:rsidRPr="00F72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гонек «Давайте восклицать! Друг другом восхищаться…»</w:t>
            </w:r>
          </w:p>
        </w:tc>
        <w:tc>
          <w:tcPr>
            <w:tcW w:w="3671" w:type="dxa"/>
            <w:vMerge/>
          </w:tcPr>
          <w:p w14:paraId="7DDE5D8C" w14:textId="521E6B8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6B7BFCA" w14:textId="32ABF392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62459301" w14:textId="09ABEDA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3AA3F39" w14:textId="77777777" w:rsidTr="00063362">
        <w:tc>
          <w:tcPr>
            <w:tcW w:w="919" w:type="dxa"/>
            <w:vMerge w:val="restart"/>
          </w:tcPr>
          <w:p w14:paraId="7A16AF33" w14:textId="72AE035B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48" w:type="dxa"/>
          </w:tcPr>
          <w:p w14:paraId="534C2539" w14:textId="1FF137E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2B3CD28D" w14:textId="03FB8E7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76632B4" w14:textId="6494248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6B4082C" w14:textId="2249E73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5884E1D7" w14:textId="77777777" w:rsidTr="00063362">
        <w:tc>
          <w:tcPr>
            <w:tcW w:w="919" w:type="dxa"/>
            <w:vMerge/>
          </w:tcPr>
          <w:p w14:paraId="4F846EB9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6989A95" w14:textId="4D18460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социальной рекламы «Человеку надо мало»</w:t>
            </w:r>
          </w:p>
        </w:tc>
        <w:tc>
          <w:tcPr>
            <w:tcW w:w="3671" w:type="dxa"/>
          </w:tcPr>
          <w:p w14:paraId="476F04C5" w14:textId="13E9281A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07394F45" w14:textId="77777777" w:rsidR="00BD2576" w:rsidRPr="00C345C0" w:rsidRDefault="00BD2576" w:rsidP="00BD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C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и </w:t>
            </w:r>
            <w:proofErr w:type="gramStart"/>
            <w:r w:rsidRPr="00C345C0">
              <w:rPr>
                <w:rFonts w:ascii="Times New Roman" w:hAnsi="Times New Roman" w:cs="Times New Roman"/>
                <w:sz w:val="24"/>
                <w:szCs w:val="24"/>
              </w:rPr>
              <w:t>медиа-среда</w:t>
            </w:r>
            <w:proofErr w:type="gramEnd"/>
          </w:p>
          <w:p w14:paraId="0916CDB7" w14:textId="3CA2C7F5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5C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29" w:type="dxa"/>
          </w:tcPr>
          <w:p w14:paraId="4ADE9848" w14:textId="0431A5F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BD2576" w:rsidRPr="00EE2B4D" w14:paraId="67AF8708" w14:textId="77777777" w:rsidTr="00063362">
        <w:tc>
          <w:tcPr>
            <w:tcW w:w="919" w:type="dxa"/>
            <w:vMerge/>
          </w:tcPr>
          <w:p w14:paraId="79790259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25C133C" w14:textId="7FB8D443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115AA4DD" w14:textId="70B3FEE1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5D737160" w14:textId="4445F75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30D14778" w14:textId="4B2EE3AE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4737F111" w14:textId="77777777" w:rsidTr="00063362">
        <w:tc>
          <w:tcPr>
            <w:tcW w:w="919" w:type="dxa"/>
            <w:vMerge/>
          </w:tcPr>
          <w:p w14:paraId="7001977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81C2AB1" w14:textId="60E1559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3B9E6AFE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77B6FEF" w14:textId="3F9D515B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6581FF9C" w14:textId="1146DF3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BD2576" w:rsidRPr="00EE2B4D" w14:paraId="643482EB" w14:textId="77777777" w:rsidTr="00063362">
        <w:tc>
          <w:tcPr>
            <w:tcW w:w="919" w:type="dxa"/>
            <w:vMerge/>
          </w:tcPr>
          <w:p w14:paraId="7C30469A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3118D76" w14:textId="66ECE0B8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336CCA19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F91FFF0" w14:textId="2875DA1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4F1498BE" w14:textId="4C3CB019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524BBB01" w14:textId="77777777" w:rsidTr="00063362">
        <w:tc>
          <w:tcPr>
            <w:tcW w:w="919" w:type="dxa"/>
            <w:vMerge/>
          </w:tcPr>
          <w:p w14:paraId="72F88801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3867F48" w14:textId="4F3C7FB4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19CDBCCF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4D107E7" w14:textId="5EFC0750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228CCF5" w14:textId="05B1699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BD2576" w:rsidRPr="00EE2B4D" w14:paraId="4894C98C" w14:textId="77777777" w:rsidTr="00063362">
        <w:tc>
          <w:tcPr>
            <w:tcW w:w="919" w:type="dxa"/>
            <w:vMerge/>
          </w:tcPr>
          <w:p w14:paraId="0484C844" w14:textId="77777777" w:rsidR="00BD2576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5039E89" w14:textId="022DBF46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26E5D2B3" w14:textId="77777777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9D0EA47" w14:textId="300F90FC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3EB88A0C" w14:textId="6039E1FF" w:rsidR="00BD2576" w:rsidRPr="00EE2B4D" w:rsidRDefault="00BD2576" w:rsidP="00BD25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2757A8" w:rsidRPr="00EE2B4D" w14:paraId="68BBCB62" w14:textId="77777777" w:rsidTr="00063362">
        <w:tc>
          <w:tcPr>
            <w:tcW w:w="919" w:type="dxa"/>
            <w:vMerge w:val="restart"/>
          </w:tcPr>
          <w:p w14:paraId="4DECFD13" w14:textId="6485D204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648" w:type="dxa"/>
          </w:tcPr>
          <w:p w14:paraId="17B5AF27" w14:textId="45E21AF8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  <w:vMerge w:val="restart"/>
          </w:tcPr>
          <w:p w14:paraId="300D1834" w14:textId="0E31653A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01663CBD" w14:textId="1805205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4A34DAD4" w14:textId="17B65AE9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2757A8" w:rsidRPr="00EE2B4D" w14:paraId="2DBC6C14" w14:textId="77777777" w:rsidTr="00063362">
        <w:tc>
          <w:tcPr>
            <w:tcW w:w="919" w:type="dxa"/>
            <w:vMerge/>
          </w:tcPr>
          <w:p w14:paraId="108BA99A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8F62527" w14:textId="2F89506B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 кросс «Мы вместе!!»</w:t>
            </w:r>
          </w:p>
        </w:tc>
        <w:tc>
          <w:tcPr>
            <w:tcW w:w="3671" w:type="dxa"/>
            <w:vMerge/>
          </w:tcPr>
          <w:p w14:paraId="75FC2973" w14:textId="41DEE28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5CF0A46" w14:textId="06D87AA9" w:rsidR="002757A8" w:rsidRP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C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и </w:t>
            </w:r>
            <w:proofErr w:type="gramStart"/>
            <w:r w:rsidRPr="00C345C0">
              <w:rPr>
                <w:rFonts w:ascii="Times New Roman" w:hAnsi="Times New Roman" w:cs="Times New Roman"/>
                <w:sz w:val="24"/>
                <w:szCs w:val="24"/>
              </w:rPr>
              <w:t>медиа-среда</w:t>
            </w:r>
            <w:proofErr w:type="gramEnd"/>
          </w:p>
        </w:tc>
        <w:tc>
          <w:tcPr>
            <w:tcW w:w="2829" w:type="dxa"/>
          </w:tcPr>
          <w:p w14:paraId="52CA160A" w14:textId="233ED908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2757A8" w:rsidRPr="00EE2B4D" w14:paraId="6E4B126D" w14:textId="77777777" w:rsidTr="00063362">
        <w:tc>
          <w:tcPr>
            <w:tcW w:w="919" w:type="dxa"/>
            <w:vMerge/>
          </w:tcPr>
          <w:p w14:paraId="0EBB4C9E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276FEAC" w14:textId="3D18D4B5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6A14EBF1" w14:textId="7CA5048F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3FAC6620" w14:textId="61ACD5DD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3D6B0D7" w14:textId="3E955920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2757A8" w:rsidRPr="00EE2B4D" w14:paraId="1B418310" w14:textId="77777777" w:rsidTr="00063362">
        <w:tc>
          <w:tcPr>
            <w:tcW w:w="919" w:type="dxa"/>
            <w:vMerge/>
          </w:tcPr>
          <w:p w14:paraId="37F65967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0D097D1" w14:textId="0288F24D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5D5CE6C5" w14:textId="7777777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00DF619" w14:textId="5AC426FF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2A6FCEA" w14:textId="3218F93B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2757A8" w:rsidRPr="00EE2B4D" w14:paraId="283ADFD7" w14:textId="77777777" w:rsidTr="00063362">
        <w:tc>
          <w:tcPr>
            <w:tcW w:w="919" w:type="dxa"/>
            <w:vMerge/>
          </w:tcPr>
          <w:p w14:paraId="4A9C9C67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52903B7" w14:textId="031E08D4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1807DB0" w14:textId="7777777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962ACAA" w14:textId="32456FEE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5986ECE4" w14:textId="2CE3B8CF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2757A8" w:rsidRPr="00EE2B4D" w14:paraId="621E72AC" w14:textId="77777777" w:rsidTr="00063362">
        <w:tc>
          <w:tcPr>
            <w:tcW w:w="919" w:type="dxa"/>
            <w:vMerge/>
          </w:tcPr>
          <w:p w14:paraId="5D62AB21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D4BF252" w14:textId="3735A249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559C0BC1" w14:textId="7777777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E7BCE64" w14:textId="1F9F9021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4EA9C604" w14:textId="47691203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2757A8" w:rsidRPr="00EE2B4D" w14:paraId="52995E75" w14:textId="77777777" w:rsidTr="00063362">
        <w:tc>
          <w:tcPr>
            <w:tcW w:w="919" w:type="dxa"/>
            <w:vMerge/>
          </w:tcPr>
          <w:p w14:paraId="293AF3E4" w14:textId="77777777" w:rsidR="002757A8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5AB28F9" w14:textId="1942D1FC" w:rsidR="002757A8" w:rsidRPr="00EE2B4D" w:rsidRDefault="006B32B9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Огонёк «Дорогою добра»</w:t>
            </w:r>
          </w:p>
        </w:tc>
        <w:tc>
          <w:tcPr>
            <w:tcW w:w="3671" w:type="dxa"/>
            <w:vMerge/>
          </w:tcPr>
          <w:p w14:paraId="224FCCAC" w14:textId="77777777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A6BB1C2" w14:textId="7A0ABAA6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08F400F" w14:textId="08A75C2F" w:rsidR="002757A8" w:rsidRPr="00EE2B4D" w:rsidRDefault="002757A8" w:rsidP="002757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F00349" w:rsidRPr="00EE2B4D" w14:paraId="07A6B820" w14:textId="77777777" w:rsidTr="00063362">
        <w:tc>
          <w:tcPr>
            <w:tcW w:w="919" w:type="dxa"/>
            <w:vMerge w:val="restart"/>
          </w:tcPr>
          <w:p w14:paraId="52B2085A" w14:textId="6A2C64CB" w:rsidR="00F00349" w:rsidRDefault="00F00349" w:rsidP="00F003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48" w:type="dxa"/>
          </w:tcPr>
          <w:p w14:paraId="12F73758" w14:textId="12F84FF7" w:rsidR="00F00349" w:rsidRPr="00EE2B4D" w:rsidRDefault="00F00349" w:rsidP="00F003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3112EBDC" w14:textId="5B20700D" w:rsidR="00F00349" w:rsidRPr="00EE2B4D" w:rsidRDefault="00F00349" w:rsidP="00F003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3DEF15F0" w14:textId="06777AD8" w:rsidR="00F00349" w:rsidRPr="00EE2B4D" w:rsidRDefault="00F00349" w:rsidP="00F003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182968D0" w14:textId="30B054F6" w:rsidR="00F00349" w:rsidRPr="00EE2B4D" w:rsidRDefault="00F00349" w:rsidP="00F003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CF8F31C" w14:textId="77777777" w:rsidTr="00063362">
        <w:tc>
          <w:tcPr>
            <w:tcW w:w="919" w:type="dxa"/>
            <w:vMerge/>
          </w:tcPr>
          <w:p w14:paraId="0CA25BEA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BACCFA9" w14:textId="062DB61F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r w:rsidRPr="004F4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«Продолжение следует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3671" w:type="dxa"/>
          </w:tcPr>
          <w:p w14:paraId="3FA77451" w14:textId="478FD4B0" w:rsidR="004F44C5" w:rsidRPr="0064699E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16260CD0" w14:textId="67BA7DF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4CC642AE" w14:textId="20A76B1A" w:rsidR="004F44C5" w:rsidRPr="00946BE4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4F44C5" w:rsidRPr="00EE2B4D" w14:paraId="61FAF8C4" w14:textId="77777777" w:rsidTr="00063362">
        <w:tc>
          <w:tcPr>
            <w:tcW w:w="919" w:type="dxa"/>
            <w:vMerge/>
          </w:tcPr>
          <w:p w14:paraId="771388E0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376E246" w14:textId="23EBED3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«Лето круглый год»</w:t>
            </w:r>
          </w:p>
        </w:tc>
        <w:tc>
          <w:tcPr>
            <w:tcW w:w="3671" w:type="dxa"/>
            <w:vMerge w:val="restart"/>
          </w:tcPr>
          <w:p w14:paraId="42D37CA8" w14:textId="53D9929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46622215" w14:textId="3C8B96D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Коллективно-творческое дело (КТД)</w:t>
            </w:r>
          </w:p>
        </w:tc>
        <w:tc>
          <w:tcPr>
            <w:tcW w:w="2829" w:type="dxa"/>
          </w:tcPr>
          <w:p w14:paraId="3DC24C6E" w14:textId="5226E36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03E103E" w14:textId="77777777" w:rsidTr="00063362">
        <w:tc>
          <w:tcPr>
            <w:tcW w:w="919" w:type="dxa"/>
            <w:vMerge/>
          </w:tcPr>
          <w:p w14:paraId="54C4213F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33C566A" w14:textId="38EF388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/>
          </w:tcPr>
          <w:p w14:paraId="3CCBE2E5" w14:textId="76130CA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4CC427B" w14:textId="67EE1D3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B1F70FA" w14:textId="34E3625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147F017" w14:textId="77777777" w:rsidTr="00063362">
        <w:tc>
          <w:tcPr>
            <w:tcW w:w="919" w:type="dxa"/>
            <w:vMerge/>
          </w:tcPr>
          <w:p w14:paraId="541446AA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8E7C99E" w14:textId="124015D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5F2E6E6A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34EC54F" w14:textId="3F91E2F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FF41149" w14:textId="5ABC269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00B77DD" w14:textId="77777777" w:rsidTr="00063362">
        <w:tc>
          <w:tcPr>
            <w:tcW w:w="919" w:type="dxa"/>
            <w:vMerge/>
          </w:tcPr>
          <w:p w14:paraId="1AA5F02C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AFB80B4" w14:textId="7F21766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D85667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1B98EDF" w14:textId="41C8177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16AAC31A" w14:textId="34385BF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23D16566" w14:textId="77777777" w:rsidTr="00063362">
        <w:tc>
          <w:tcPr>
            <w:tcW w:w="919" w:type="dxa"/>
            <w:vMerge/>
          </w:tcPr>
          <w:p w14:paraId="4C1A1C78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0C30E79" w14:textId="712BD2C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760EFA7E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7AC9901" w14:textId="3941751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73767E1F" w14:textId="1F3666C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421B0632" w14:textId="77777777" w:rsidTr="00063362">
        <w:tc>
          <w:tcPr>
            <w:tcW w:w="919" w:type="dxa"/>
            <w:vMerge/>
          </w:tcPr>
          <w:p w14:paraId="728C5D18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DDC5A22" w14:textId="05127FB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Товарищеские встречи по игровым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спорта 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МОИ</w:t>
            </w:r>
          </w:p>
        </w:tc>
        <w:tc>
          <w:tcPr>
            <w:tcW w:w="3671" w:type="dxa"/>
            <w:vMerge/>
          </w:tcPr>
          <w:p w14:paraId="597A79EE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AA48669" w14:textId="31BA86F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24C55A04" w14:textId="5BD98D3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45786F55" w14:textId="77777777" w:rsidTr="00063362">
        <w:tc>
          <w:tcPr>
            <w:tcW w:w="919" w:type="dxa"/>
            <w:vMerge/>
          </w:tcPr>
          <w:p w14:paraId="16C55025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AA06326" w14:textId="0CEE5AF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66087C1F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E8EB0DD" w14:textId="31BB6A8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323F4EF" w14:textId="7DF16EC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13F6906" w14:textId="77777777" w:rsidTr="00063362">
        <w:tc>
          <w:tcPr>
            <w:tcW w:w="919" w:type="dxa"/>
            <w:vMerge w:val="restart"/>
          </w:tcPr>
          <w:p w14:paraId="5600EB9E" w14:textId="001391DE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48" w:type="dxa"/>
          </w:tcPr>
          <w:p w14:paraId="7C5BF0F3" w14:textId="61DA1FF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6E379156" w14:textId="080A26B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64CF8235" w14:textId="087D2E3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7C30FBD" w14:textId="456238F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2164D103" w14:textId="77777777" w:rsidTr="00063362">
        <w:tc>
          <w:tcPr>
            <w:tcW w:w="919" w:type="dxa"/>
            <w:vMerge/>
          </w:tcPr>
          <w:p w14:paraId="529C5D2C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3AF483C" w14:textId="407B159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06730B2E" w14:textId="7F824C01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06808DF9" w14:textId="253C6BA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CD34E05" w14:textId="19FAB41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4343F964" w14:textId="77777777" w:rsidTr="00063362">
        <w:tc>
          <w:tcPr>
            <w:tcW w:w="919" w:type="dxa"/>
            <w:vMerge/>
          </w:tcPr>
          <w:p w14:paraId="0665D8D2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C3B9515" w14:textId="4CF7146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64D3013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DE2C333" w14:textId="41DCD1F1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F6726AF" w14:textId="4F6EEBB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3B0CB4D" w14:textId="77777777" w:rsidTr="00063362">
        <w:tc>
          <w:tcPr>
            <w:tcW w:w="919" w:type="dxa"/>
            <w:vMerge/>
          </w:tcPr>
          <w:p w14:paraId="7C8D565E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5375EB1" w14:textId="3DD653C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8388098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AAA2E52" w14:textId="6D56555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2DBFD73B" w14:textId="24143CA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255EAF96" w14:textId="77777777" w:rsidTr="00063362">
        <w:tc>
          <w:tcPr>
            <w:tcW w:w="919" w:type="dxa"/>
            <w:vMerge/>
          </w:tcPr>
          <w:p w14:paraId="681A63B1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76F72A3" w14:textId="12D9ED8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Товарищеские встречи по игровым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спорта </w:t>
            </w: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МОИ</w:t>
            </w:r>
          </w:p>
        </w:tc>
        <w:tc>
          <w:tcPr>
            <w:tcW w:w="3671" w:type="dxa"/>
            <w:vMerge/>
          </w:tcPr>
          <w:p w14:paraId="698DC24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E635A02" w14:textId="1C22DC4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448109B8" w14:textId="006A755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624E046" w14:textId="77777777" w:rsidTr="00063362">
        <w:tc>
          <w:tcPr>
            <w:tcW w:w="919" w:type="dxa"/>
            <w:vMerge/>
          </w:tcPr>
          <w:p w14:paraId="7A4707F7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2099A66" w14:textId="4D7B425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157504B6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54282CC" w14:textId="0F24CF7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3A0AD4B" w14:textId="1237026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12CC8D20" w14:textId="77777777" w:rsidTr="00063362">
        <w:tc>
          <w:tcPr>
            <w:tcW w:w="919" w:type="dxa"/>
            <w:vMerge w:val="restart"/>
          </w:tcPr>
          <w:p w14:paraId="4363AF09" w14:textId="021C3914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48" w:type="dxa"/>
          </w:tcPr>
          <w:p w14:paraId="623ED1CC" w14:textId="58AB292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1F035DAC" w14:textId="3955920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F2D4BCD" w14:textId="22D01BD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67C1D9C7" w14:textId="24C8E64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3EBC93E" w14:textId="77777777" w:rsidTr="00063362">
        <w:tc>
          <w:tcPr>
            <w:tcW w:w="919" w:type="dxa"/>
            <w:vMerge/>
          </w:tcPr>
          <w:p w14:paraId="7E595564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42DDCC8" w14:textId="376763B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вожатского мастерства «…Начало начал»</w:t>
            </w:r>
          </w:p>
        </w:tc>
        <w:tc>
          <w:tcPr>
            <w:tcW w:w="3671" w:type="dxa"/>
          </w:tcPr>
          <w:p w14:paraId="2E7BBD73" w14:textId="29B5331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5C1FA19E" w14:textId="7D48500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488171F" w14:textId="5B5E7B6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4F44C5" w:rsidRPr="00EE2B4D" w14:paraId="2CA89DC9" w14:textId="77777777" w:rsidTr="00063362">
        <w:tc>
          <w:tcPr>
            <w:tcW w:w="919" w:type="dxa"/>
            <w:vMerge/>
          </w:tcPr>
          <w:p w14:paraId="7C937B72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0F3B568" w14:textId="52B0EAD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60832D52" w14:textId="682E44C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236E9B20" w14:textId="5212284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541E986" w14:textId="1D9F909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7C8AAEC1" w14:textId="77777777" w:rsidTr="00063362">
        <w:tc>
          <w:tcPr>
            <w:tcW w:w="919" w:type="dxa"/>
            <w:vMerge/>
          </w:tcPr>
          <w:p w14:paraId="125014F6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540E674" w14:textId="0D7AF38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45D5B5C0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2AA56C6" w14:textId="40DD79D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BCFC378" w14:textId="0B988B0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0D8153EA" w14:textId="77777777" w:rsidTr="00063362">
        <w:tc>
          <w:tcPr>
            <w:tcW w:w="919" w:type="dxa"/>
            <w:vMerge/>
          </w:tcPr>
          <w:p w14:paraId="2749FE39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CAA98DD" w14:textId="761AFF9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17B72D0E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9483299" w14:textId="04CBE82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11CA007C" w14:textId="1D94C3C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20BC35DF" w14:textId="77777777" w:rsidTr="00063362">
        <w:tc>
          <w:tcPr>
            <w:tcW w:w="919" w:type="dxa"/>
            <w:vMerge/>
          </w:tcPr>
          <w:p w14:paraId="428FF845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83459C4" w14:textId="6F2887C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7B6480DA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9B0246E" w14:textId="00EEDF1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57265E7" w14:textId="66F1A64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5279839" w14:textId="77777777" w:rsidTr="00063362">
        <w:tc>
          <w:tcPr>
            <w:tcW w:w="919" w:type="dxa"/>
            <w:vMerge/>
          </w:tcPr>
          <w:p w14:paraId="026ECDE7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FDDC43F" w14:textId="0602E06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C0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гонек «Открой свое сердце людям»</w:t>
            </w:r>
          </w:p>
        </w:tc>
        <w:tc>
          <w:tcPr>
            <w:tcW w:w="3671" w:type="dxa"/>
            <w:vMerge/>
          </w:tcPr>
          <w:p w14:paraId="29BEA0F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1323339" w14:textId="6CAE558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DE3BF1D" w14:textId="7714AF6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609A075" w14:textId="77777777" w:rsidTr="00063362">
        <w:tc>
          <w:tcPr>
            <w:tcW w:w="919" w:type="dxa"/>
            <w:vMerge w:val="restart"/>
          </w:tcPr>
          <w:p w14:paraId="320B7061" w14:textId="13ECC2C8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48" w:type="dxa"/>
          </w:tcPr>
          <w:p w14:paraId="7BE3079C" w14:textId="071D1BA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4FA7EBB9" w14:textId="02BBC6F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780B0261" w14:textId="78CDBD8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59672BD6" w14:textId="07EC302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20960F4" w14:textId="77777777" w:rsidTr="00063362">
        <w:tc>
          <w:tcPr>
            <w:tcW w:w="919" w:type="dxa"/>
            <w:vMerge/>
          </w:tcPr>
          <w:p w14:paraId="400714C7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AB4DEF9" w14:textId="0AFEE4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37DAD7A4" w14:textId="6F8F5C7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618F789B" w14:textId="69DBBDD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812BDD4" w14:textId="2E0DBA6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2F0D1E3B" w14:textId="77777777" w:rsidTr="00063362">
        <w:tc>
          <w:tcPr>
            <w:tcW w:w="919" w:type="dxa"/>
            <w:vMerge/>
          </w:tcPr>
          <w:p w14:paraId="7026250C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268383F" w14:textId="5FB4626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7342782A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808D4B3" w14:textId="262FB541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65D4C818" w14:textId="0F493C0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745E540E" w14:textId="77777777" w:rsidTr="00063362">
        <w:tc>
          <w:tcPr>
            <w:tcW w:w="919" w:type="dxa"/>
            <w:vMerge/>
          </w:tcPr>
          <w:p w14:paraId="55252730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D5D32E8" w14:textId="0791BCD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B76B94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4AEF88B" w14:textId="7D05DF6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6781A9DC" w14:textId="6557D90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58FD448A" w14:textId="77777777" w:rsidTr="00063362">
        <w:tc>
          <w:tcPr>
            <w:tcW w:w="919" w:type="dxa"/>
            <w:vMerge/>
          </w:tcPr>
          <w:p w14:paraId="51CA8661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1921D5D" w14:textId="25AAFCDD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3D7D68BA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F278FA6" w14:textId="2BB35F30" w:rsidR="004F44C5" w:rsidRPr="0082403F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7BBE923E" w14:textId="1B57710F" w:rsidR="004F44C5" w:rsidRPr="00946BE4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5E8EDBB6" w14:textId="77777777" w:rsidTr="00063362">
        <w:tc>
          <w:tcPr>
            <w:tcW w:w="919" w:type="dxa"/>
            <w:vMerge/>
          </w:tcPr>
          <w:p w14:paraId="5DAE188F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AF1148A" w14:textId="584D4BE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0DADF63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5CC1843" w14:textId="44ADDAB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1CBB295" w14:textId="5CACDAE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A17B414" w14:textId="77777777" w:rsidTr="00063362">
        <w:tc>
          <w:tcPr>
            <w:tcW w:w="919" w:type="dxa"/>
            <w:vMerge/>
          </w:tcPr>
          <w:p w14:paraId="66FDEE05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6A125D6" w14:textId="6E57894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5F354B6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A9B4F6B" w14:textId="2F39E75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534285E6" w14:textId="5B6DF01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17FA72D" w14:textId="77777777" w:rsidTr="00063362">
        <w:tc>
          <w:tcPr>
            <w:tcW w:w="919" w:type="dxa"/>
            <w:vMerge w:val="restart"/>
          </w:tcPr>
          <w:p w14:paraId="4127A7E1" w14:textId="115C8920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48" w:type="dxa"/>
          </w:tcPr>
          <w:p w14:paraId="29604400" w14:textId="516A921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6D1D75A2" w14:textId="0073556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1E36CC8D" w14:textId="639EEF4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37520B13" w14:textId="634D975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79560CAC" w14:textId="77777777" w:rsidTr="00063362">
        <w:tc>
          <w:tcPr>
            <w:tcW w:w="919" w:type="dxa"/>
            <w:vMerge/>
          </w:tcPr>
          <w:p w14:paraId="772601A3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819B597" w14:textId="32B393D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5D582092" w14:textId="2E3A56A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18E65C28" w14:textId="0F1BE29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86A1936" w14:textId="3BD0C07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7BEE78D" w14:textId="77777777" w:rsidTr="00063362">
        <w:tc>
          <w:tcPr>
            <w:tcW w:w="919" w:type="dxa"/>
            <w:vMerge/>
          </w:tcPr>
          <w:p w14:paraId="612F97F4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9E54B19" w14:textId="5273F6C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6C7EE7A7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B89EF52" w14:textId="45D046C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55AF0E28" w14:textId="6238297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4710F1E" w14:textId="77777777" w:rsidTr="00063362">
        <w:tc>
          <w:tcPr>
            <w:tcW w:w="919" w:type="dxa"/>
            <w:vMerge/>
          </w:tcPr>
          <w:p w14:paraId="0EE4434D" w14:textId="705DB75B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5F69BDD" w14:textId="1F9CA18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40C664A5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60FF558" w14:textId="56ECF72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7D43FDEB" w14:textId="5BD287D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B2FEC98" w14:textId="77777777" w:rsidTr="00063362">
        <w:tc>
          <w:tcPr>
            <w:tcW w:w="919" w:type="dxa"/>
            <w:vMerge/>
          </w:tcPr>
          <w:p w14:paraId="1E53CC10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FC84B52" w14:textId="5728496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11FE438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271A1D4" w14:textId="3F95E85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3C5A31A9" w14:textId="750004B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43BFF41" w14:textId="77777777" w:rsidTr="00063362">
        <w:tc>
          <w:tcPr>
            <w:tcW w:w="919" w:type="dxa"/>
            <w:vMerge/>
          </w:tcPr>
          <w:p w14:paraId="3DE806BC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9571CFD" w14:textId="721ED13B" w:rsidR="004F44C5" w:rsidRPr="006C66C6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3671" w:type="dxa"/>
            <w:vMerge/>
          </w:tcPr>
          <w:p w14:paraId="6DFFBC5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6E98325" w14:textId="22A18BB6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4758C9A1" w14:textId="2A7990B9" w:rsidR="004F44C5" w:rsidRPr="00946BE4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762F95DE" w14:textId="77777777" w:rsidTr="00063362">
        <w:tc>
          <w:tcPr>
            <w:tcW w:w="919" w:type="dxa"/>
            <w:vMerge/>
          </w:tcPr>
          <w:p w14:paraId="7CBC7929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58109C3" w14:textId="1CC28F0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22605F06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662A3335" w14:textId="6EF65E7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BFB63C6" w14:textId="7C92709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2CAE53B9" w14:textId="77777777" w:rsidTr="00063362">
        <w:tc>
          <w:tcPr>
            <w:tcW w:w="919" w:type="dxa"/>
            <w:vMerge w:val="restart"/>
          </w:tcPr>
          <w:p w14:paraId="7F0278B5" w14:textId="6A3DF35B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648" w:type="dxa"/>
          </w:tcPr>
          <w:p w14:paraId="1CDDA4A1" w14:textId="29BE7041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7E01651D" w14:textId="09E536E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16910552" w14:textId="3977BB6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5485D0F6" w14:textId="415CE11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0E55F434" w14:textId="77777777" w:rsidTr="00063362">
        <w:tc>
          <w:tcPr>
            <w:tcW w:w="919" w:type="dxa"/>
            <w:vMerge/>
          </w:tcPr>
          <w:p w14:paraId="435AB578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9F086C7" w14:textId="1FC1244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Танцевальный конкурс </w:t>
            </w:r>
            <w:r w:rsidRPr="00461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«Зажигай, сделано в России!»</w:t>
            </w:r>
          </w:p>
        </w:tc>
        <w:tc>
          <w:tcPr>
            <w:tcW w:w="3671" w:type="dxa"/>
          </w:tcPr>
          <w:p w14:paraId="6B6F2D06" w14:textId="43E963D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Мир: наука, культура, мораль</w:t>
            </w:r>
          </w:p>
        </w:tc>
        <w:tc>
          <w:tcPr>
            <w:tcW w:w="3812" w:type="dxa"/>
          </w:tcPr>
          <w:p w14:paraId="231F29E1" w14:textId="6BA8891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D966963" w14:textId="3B9F607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</w:p>
        </w:tc>
      </w:tr>
      <w:tr w:rsidR="004F44C5" w:rsidRPr="00EE2B4D" w14:paraId="65424477" w14:textId="77777777" w:rsidTr="00063362">
        <w:tc>
          <w:tcPr>
            <w:tcW w:w="919" w:type="dxa"/>
            <w:vMerge/>
          </w:tcPr>
          <w:p w14:paraId="6E50A5D2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6F65CAE" w14:textId="6C438DE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 w:val="restart"/>
          </w:tcPr>
          <w:p w14:paraId="544E4E8F" w14:textId="76A8330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5B28AB80" w14:textId="2DBB936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42482863" w14:textId="10129EE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04711269" w14:textId="77777777" w:rsidTr="00063362">
        <w:tc>
          <w:tcPr>
            <w:tcW w:w="919" w:type="dxa"/>
            <w:vMerge/>
          </w:tcPr>
          <w:p w14:paraId="789227A0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A072867" w14:textId="3565C3A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1FA5B3E3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32F2D558" w14:textId="1C0FB41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8EF6E8E" w14:textId="217B8DD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4D0F5B96" w14:textId="77777777" w:rsidTr="00063362">
        <w:tc>
          <w:tcPr>
            <w:tcW w:w="919" w:type="dxa"/>
            <w:vMerge/>
          </w:tcPr>
          <w:p w14:paraId="67CE5694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1DC5723" w14:textId="1BFD94F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2D07BEB8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D2C6CFE" w14:textId="6A48F7C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4C5DFF13" w14:textId="0C57BAD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16DC204B" w14:textId="77777777" w:rsidTr="00063362">
        <w:tc>
          <w:tcPr>
            <w:tcW w:w="919" w:type="dxa"/>
            <w:vMerge/>
          </w:tcPr>
          <w:p w14:paraId="57E07AFF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9DB6F10" w14:textId="0C781320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</w:p>
        </w:tc>
        <w:tc>
          <w:tcPr>
            <w:tcW w:w="3671" w:type="dxa"/>
            <w:vMerge/>
          </w:tcPr>
          <w:p w14:paraId="52409E44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4046E4C" w14:textId="75825D55" w:rsidR="004F44C5" w:rsidRPr="0082403F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09081A0D" w14:textId="25437440" w:rsidR="004F44C5" w:rsidRPr="00946BE4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AD070EC" w14:textId="77777777" w:rsidTr="00063362">
        <w:tc>
          <w:tcPr>
            <w:tcW w:w="919" w:type="dxa"/>
            <w:vMerge/>
          </w:tcPr>
          <w:p w14:paraId="53D858B8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DD069A1" w14:textId="1CA84AA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рамках МОИ</w:t>
            </w:r>
          </w:p>
        </w:tc>
        <w:tc>
          <w:tcPr>
            <w:tcW w:w="3671" w:type="dxa"/>
            <w:vMerge/>
          </w:tcPr>
          <w:p w14:paraId="2F7116B6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0811A10" w14:textId="7F450CD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13D19867" w14:textId="170A469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406676E2" w14:textId="77777777" w:rsidTr="00063362">
        <w:tc>
          <w:tcPr>
            <w:tcW w:w="919" w:type="dxa"/>
            <w:vMerge/>
          </w:tcPr>
          <w:p w14:paraId="6672FCE3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645C752B" w14:textId="4BB3D62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Вечерний сбор отряда</w:t>
            </w:r>
          </w:p>
        </w:tc>
        <w:tc>
          <w:tcPr>
            <w:tcW w:w="3671" w:type="dxa"/>
            <w:vMerge/>
          </w:tcPr>
          <w:p w14:paraId="4A07D141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8F39444" w14:textId="3B5D210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238BAC87" w14:textId="7EC8CAA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03C5A56" w14:textId="77777777" w:rsidTr="00D34873">
        <w:tc>
          <w:tcPr>
            <w:tcW w:w="14879" w:type="dxa"/>
            <w:gridSpan w:val="5"/>
          </w:tcPr>
          <w:p w14:paraId="32A99EC3" w14:textId="4DDFCE16" w:rsidR="004F44C5" w:rsidRPr="000C6D10" w:rsidRDefault="004F44C5" w:rsidP="004F4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Итоговый период</w:t>
            </w:r>
          </w:p>
        </w:tc>
      </w:tr>
      <w:tr w:rsidR="004F44C5" w:rsidRPr="00EE2B4D" w14:paraId="58E2424D" w14:textId="77777777" w:rsidTr="00063362">
        <w:tc>
          <w:tcPr>
            <w:tcW w:w="919" w:type="dxa"/>
            <w:vMerge w:val="restart"/>
          </w:tcPr>
          <w:p w14:paraId="4D38280A" w14:textId="44EDA28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48" w:type="dxa"/>
          </w:tcPr>
          <w:p w14:paraId="7E64F3C0" w14:textId="5520D0E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01E81114" w14:textId="66FC529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3EE3D75A" w14:textId="78F8542C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45C95C2F" w14:textId="69C2117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011BEA8C" w14:textId="77777777" w:rsidTr="00063362">
        <w:tc>
          <w:tcPr>
            <w:tcW w:w="919" w:type="dxa"/>
            <w:vMerge/>
          </w:tcPr>
          <w:p w14:paraId="785134D1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E642950" w14:textId="545537F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«Письмо самому себе»</w:t>
            </w:r>
          </w:p>
        </w:tc>
        <w:tc>
          <w:tcPr>
            <w:tcW w:w="3671" w:type="dxa"/>
            <w:vMerge w:val="restart"/>
          </w:tcPr>
          <w:p w14:paraId="4391D7C6" w14:textId="33C40A6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4D0FAE7B" w14:textId="0FC5BB5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Коллективно-творческое дело (КТД)</w:t>
            </w:r>
          </w:p>
        </w:tc>
        <w:tc>
          <w:tcPr>
            <w:tcW w:w="2829" w:type="dxa"/>
          </w:tcPr>
          <w:p w14:paraId="6DA57F92" w14:textId="6A85A35D" w:rsidR="004F44C5" w:rsidRPr="00DB23A2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3771C349" w14:textId="77777777" w:rsidTr="00063362">
        <w:tc>
          <w:tcPr>
            <w:tcW w:w="919" w:type="dxa"/>
            <w:vMerge/>
          </w:tcPr>
          <w:p w14:paraId="72DCFC0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2BE4F33" w14:textId="3A43EDD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/>
          </w:tcPr>
          <w:p w14:paraId="79F10E4C" w14:textId="30226D33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FBE7159" w14:textId="47D0953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380F2100" w14:textId="27F90B6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1BCDCFED" w14:textId="77777777" w:rsidTr="00063362">
        <w:tc>
          <w:tcPr>
            <w:tcW w:w="919" w:type="dxa"/>
            <w:vMerge/>
          </w:tcPr>
          <w:p w14:paraId="3D4C6D72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80F95E4" w14:textId="1837B05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48F61FBF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52CCD03" w14:textId="2B748A0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42C1B1C6" w14:textId="30DF8CD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5E98486D" w14:textId="77777777" w:rsidTr="00063362">
        <w:tc>
          <w:tcPr>
            <w:tcW w:w="919" w:type="dxa"/>
            <w:vMerge/>
          </w:tcPr>
          <w:p w14:paraId="28452194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F25FB50" w14:textId="0B2A5E8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студи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спортивных секций</w:t>
            </w:r>
          </w:p>
        </w:tc>
        <w:tc>
          <w:tcPr>
            <w:tcW w:w="3671" w:type="dxa"/>
            <w:vMerge/>
          </w:tcPr>
          <w:p w14:paraId="6F271B84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A578B51" w14:textId="7379661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</w:tc>
        <w:tc>
          <w:tcPr>
            <w:tcW w:w="2829" w:type="dxa"/>
          </w:tcPr>
          <w:p w14:paraId="1B887FB7" w14:textId="134F5728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7B52CEBC" w14:textId="77777777" w:rsidTr="00063362">
        <w:tc>
          <w:tcPr>
            <w:tcW w:w="919" w:type="dxa"/>
            <w:vMerge/>
          </w:tcPr>
          <w:p w14:paraId="61030376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4BA8B549" w14:textId="0A63F61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церемония закрытия Малых Олимпийских Игр, награждение призеров и победителей соревнований</w:t>
            </w:r>
          </w:p>
        </w:tc>
        <w:tc>
          <w:tcPr>
            <w:tcW w:w="3671" w:type="dxa"/>
            <w:vMerge/>
          </w:tcPr>
          <w:p w14:paraId="223F8F2F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B64B37F" w14:textId="125158C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6146FC88" w14:textId="55C8C37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6F73F73" w14:textId="77777777" w:rsidTr="00063362">
        <w:tc>
          <w:tcPr>
            <w:tcW w:w="919" w:type="dxa"/>
            <w:vMerge/>
          </w:tcPr>
          <w:p w14:paraId="4E561386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737D046" w14:textId="63E44146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Огонёк «Расскажи мне обо мне»</w:t>
            </w:r>
          </w:p>
        </w:tc>
        <w:tc>
          <w:tcPr>
            <w:tcW w:w="3671" w:type="dxa"/>
            <w:vMerge/>
          </w:tcPr>
          <w:p w14:paraId="133DEA0B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49486EF4" w14:textId="2BF3D04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7AD56100" w14:textId="438979E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03D354A6" w14:textId="77777777" w:rsidTr="00063362">
        <w:tc>
          <w:tcPr>
            <w:tcW w:w="919" w:type="dxa"/>
            <w:vMerge w:val="restart"/>
          </w:tcPr>
          <w:p w14:paraId="72CDA86B" w14:textId="10813AA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48" w:type="dxa"/>
          </w:tcPr>
          <w:p w14:paraId="56C2F75F" w14:textId="3BDD451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  <w:vMerge w:val="restart"/>
          </w:tcPr>
          <w:p w14:paraId="1098E3F0" w14:textId="32B190C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546D1B4B" w14:textId="610BE5F4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78BCF36B" w14:textId="20819C4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64872C10" w14:textId="77777777" w:rsidTr="00063362">
        <w:tc>
          <w:tcPr>
            <w:tcW w:w="919" w:type="dxa"/>
            <w:vMerge/>
          </w:tcPr>
          <w:p w14:paraId="613CF7F3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B011B23" w14:textId="65512B65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и церемония закрытия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3671" w:type="dxa"/>
            <w:vMerge/>
          </w:tcPr>
          <w:p w14:paraId="747B0333" w14:textId="77777777" w:rsidR="004F44C5" w:rsidRPr="0064699E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E36B48A" w14:textId="4BEBB77A" w:rsidR="004F44C5" w:rsidRPr="000960BB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03B8D31A" w14:textId="40A7538A" w:rsidR="004F44C5" w:rsidRPr="000960BB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132FC9F0" w14:textId="77777777" w:rsidTr="00063362">
        <w:tc>
          <w:tcPr>
            <w:tcW w:w="919" w:type="dxa"/>
            <w:vMerge/>
          </w:tcPr>
          <w:p w14:paraId="67C5829E" w14:textId="2B62B18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1F30CDE7" w14:textId="600F931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A7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резентация деятельности кружков и секций</w:t>
            </w:r>
          </w:p>
        </w:tc>
        <w:tc>
          <w:tcPr>
            <w:tcW w:w="3671" w:type="dxa"/>
            <w:vMerge w:val="restart"/>
          </w:tcPr>
          <w:p w14:paraId="2E57DCFA" w14:textId="302CFC3F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63AB5A76" w14:textId="77777777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Кружки и секции</w:t>
            </w:r>
          </w:p>
          <w:p w14:paraId="7BC53649" w14:textId="45FDA71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829" w:type="dxa"/>
          </w:tcPr>
          <w:p w14:paraId="57C09C0F" w14:textId="4D7BFC2D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69758BF2" w14:textId="77777777" w:rsidTr="00063362">
        <w:tc>
          <w:tcPr>
            <w:tcW w:w="919" w:type="dxa"/>
            <w:vMerge/>
          </w:tcPr>
          <w:p w14:paraId="66F293A0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03165E8F" w14:textId="288619D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</w:tc>
        <w:tc>
          <w:tcPr>
            <w:tcW w:w="3671" w:type="dxa"/>
            <w:vMerge/>
          </w:tcPr>
          <w:p w14:paraId="0C3649FA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9C0ADE1" w14:textId="3B9A68F5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0FDB41BC" w14:textId="2DB951A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5412E9A8" w14:textId="77777777" w:rsidTr="00063362">
        <w:tc>
          <w:tcPr>
            <w:tcW w:w="919" w:type="dxa"/>
            <w:vMerge/>
          </w:tcPr>
          <w:p w14:paraId="3B4B739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589EF4EC" w14:textId="397E348E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информационный сбор отряда</w:t>
            </w:r>
          </w:p>
        </w:tc>
        <w:tc>
          <w:tcPr>
            <w:tcW w:w="3671" w:type="dxa"/>
            <w:vMerge/>
          </w:tcPr>
          <w:p w14:paraId="6526E5FD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2051F61A" w14:textId="39B310F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35AF919" w14:textId="259EA45B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4F44C5" w:rsidRPr="00EE2B4D" w14:paraId="4641E8B4" w14:textId="77777777" w:rsidTr="00063362">
        <w:tc>
          <w:tcPr>
            <w:tcW w:w="919" w:type="dxa"/>
            <w:vMerge/>
          </w:tcPr>
          <w:p w14:paraId="47DB3623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FB8BA9A" w14:textId="46702192" w:rsidR="004F44C5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 детского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подведение итогов работы</w:t>
            </w:r>
          </w:p>
        </w:tc>
        <w:tc>
          <w:tcPr>
            <w:tcW w:w="3671" w:type="dxa"/>
            <w:vMerge/>
          </w:tcPr>
          <w:p w14:paraId="2CDB7047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796F0E75" w14:textId="7321D751" w:rsidR="004F44C5" w:rsidRPr="0082403F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самоуправление</w:t>
            </w:r>
          </w:p>
        </w:tc>
        <w:tc>
          <w:tcPr>
            <w:tcW w:w="2829" w:type="dxa"/>
          </w:tcPr>
          <w:p w14:paraId="348AA753" w14:textId="744E4299" w:rsidR="004F44C5" w:rsidRPr="000C6D10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B6E7696" w14:textId="77777777" w:rsidTr="00063362">
        <w:tc>
          <w:tcPr>
            <w:tcW w:w="919" w:type="dxa"/>
            <w:vMerge/>
          </w:tcPr>
          <w:p w14:paraId="4C6DD053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BDDF112" w14:textId="0544ADA0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Торжественный концерт, посвященный закрытию смены, </w:t>
            </w:r>
            <w:r w:rsidRPr="006C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награждение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C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</w:t>
            </w:r>
            <w:proofErr w:type="spellStart"/>
            <w:r w:rsidRPr="006C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общелагерного</w:t>
            </w:r>
            <w:proofErr w:type="spellEnd"/>
            <w:r w:rsidRPr="006C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рейтинга</w:t>
            </w:r>
          </w:p>
        </w:tc>
        <w:tc>
          <w:tcPr>
            <w:tcW w:w="3671" w:type="dxa"/>
            <w:vMerge/>
          </w:tcPr>
          <w:p w14:paraId="7C760F1C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582EA1A0" w14:textId="370E49F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FFB6C17" w14:textId="273A4882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4F44C5" w:rsidRPr="00EE2B4D" w14:paraId="3D047EB8" w14:textId="77777777" w:rsidTr="00063362">
        <w:tc>
          <w:tcPr>
            <w:tcW w:w="919" w:type="dxa"/>
            <w:vMerge/>
          </w:tcPr>
          <w:p w14:paraId="4F8B4A79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2DB4E464" w14:textId="5F4041A9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сбор отряда</w:t>
            </w:r>
          </w:p>
        </w:tc>
        <w:tc>
          <w:tcPr>
            <w:tcW w:w="3671" w:type="dxa"/>
            <w:vMerge/>
          </w:tcPr>
          <w:p w14:paraId="0FAAA167" w14:textId="7777777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1FFEB46D" w14:textId="4A6E73DA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095C826E" w14:textId="0A5F5A47" w:rsidR="004F44C5" w:rsidRPr="00EE2B4D" w:rsidRDefault="004F44C5" w:rsidP="004F44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1C70F7" w:rsidRPr="00EE2B4D" w14:paraId="05420CD2" w14:textId="77777777" w:rsidTr="00063362">
        <w:tc>
          <w:tcPr>
            <w:tcW w:w="919" w:type="dxa"/>
            <w:vMerge w:val="restart"/>
          </w:tcPr>
          <w:p w14:paraId="020035AE" w14:textId="4FE9E708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48" w:type="dxa"/>
          </w:tcPr>
          <w:p w14:paraId="5D180DFB" w14:textId="463E01B0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Подъем Государственного флага РФ</w:t>
            </w:r>
          </w:p>
        </w:tc>
        <w:tc>
          <w:tcPr>
            <w:tcW w:w="3671" w:type="dxa"/>
          </w:tcPr>
          <w:p w14:paraId="7EDD31BF" w14:textId="53D38564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прошлое, настоящее, будущее</w:t>
            </w:r>
          </w:p>
        </w:tc>
        <w:tc>
          <w:tcPr>
            <w:tcW w:w="3812" w:type="dxa"/>
          </w:tcPr>
          <w:p w14:paraId="06CA5BE2" w14:textId="74B13FF7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</w:t>
            </w:r>
          </w:p>
        </w:tc>
        <w:tc>
          <w:tcPr>
            <w:tcW w:w="2829" w:type="dxa"/>
          </w:tcPr>
          <w:p w14:paraId="1C33AB5F" w14:textId="4EEFE37C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6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Общелагерное</w:t>
            </w:r>
            <w:proofErr w:type="spellEnd"/>
          </w:p>
        </w:tc>
      </w:tr>
      <w:tr w:rsidR="001C70F7" w:rsidRPr="00EE2B4D" w14:paraId="3E664420" w14:textId="77777777" w:rsidTr="00063362">
        <w:tc>
          <w:tcPr>
            <w:tcW w:w="919" w:type="dxa"/>
            <w:vMerge/>
          </w:tcPr>
          <w:p w14:paraId="134ACC71" w14:textId="77777777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3791B40A" w14:textId="0669F4BE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гимнастика, акция «Последняя зарядка»</w:t>
            </w:r>
          </w:p>
        </w:tc>
        <w:tc>
          <w:tcPr>
            <w:tcW w:w="3671" w:type="dxa"/>
            <w:vMerge w:val="restart"/>
          </w:tcPr>
          <w:p w14:paraId="6BB4A4D1" w14:textId="64088F23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 здоровье, безопасность, семья, творчество, развитие</w:t>
            </w:r>
          </w:p>
        </w:tc>
        <w:tc>
          <w:tcPr>
            <w:tcW w:w="3812" w:type="dxa"/>
          </w:tcPr>
          <w:p w14:paraId="0C23E72E" w14:textId="28D5BA98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Спортивно-оздоровительная работа</w:t>
            </w:r>
          </w:p>
        </w:tc>
        <w:tc>
          <w:tcPr>
            <w:tcW w:w="2829" w:type="dxa"/>
          </w:tcPr>
          <w:p w14:paraId="58688FEC" w14:textId="2A642A5E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  <w:tr w:rsidR="001C70F7" w:rsidRPr="00EE2B4D" w14:paraId="0E022AF6" w14:textId="77777777" w:rsidTr="00063362">
        <w:tc>
          <w:tcPr>
            <w:tcW w:w="919" w:type="dxa"/>
            <w:vMerge/>
          </w:tcPr>
          <w:p w14:paraId="565AC673" w14:textId="77777777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14:paraId="737C0E41" w14:textId="23D6F91C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«Расстаются друзья».</w:t>
            </w:r>
          </w:p>
        </w:tc>
        <w:tc>
          <w:tcPr>
            <w:tcW w:w="3671" w:type="dxa"/>
            <w:vMerge/>
          </w:tcPr>
          <w:p w14:paraId="793BC3B4" w14:textId="77777777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2" w:type="dxa"/>
          </w:tcPr>
          <w:p w14:paraId="04CFC668" w14:textId="2072269C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</w:t>
            </w:r>
          </w:p>
        </w:tc>
        <w:tc>
          <w:tcPr>
            <w:tcW w:w="2829" w:type="dxa"/>
          </w:tcPr>
          <w:p w14:paraId="31FB3A8E" w14:textId="563FF388" w:rsidR="001C70F7" w:rsidRPr="00EE2B4D" w:rsidRDefault="001C70F7" w:rsidP="001C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</w:t>
            </w:r>
          </w:p>
        </w:tc>
      </w:tr>
    </w:tbl>
    <w:p w14:paraId="011A386A" w14:textId="50DB7B41" w:rsidR="000545EF" w:rsidRDefault="000545EF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145B5C" w14:textId="79B3E03E" w:rsidR="00C34F54" w:rsidRPr="00C54A07" w:rsidRDefault="00C34F54" w:rsidP="00D77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54A0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* Во всех событиях лагеря участвуют все дети 7-15 лет и взрослые, степень участия детей регламентируется </w:t>
      </w:r>
      <w:r w:rsidR="00C54A07" w:rsidRPr="00C54A07">
        <w:rPr>
          <w:rFonts w:ascii="Times New Roman" w:hAnsi="Times New Roman" w:cs="Times New Roman"/>
          <w:i/>
          <w:iCs/>
          <w:sz w:val="24"/>
          <w:szCs w:val="24"/>
          <w:lang w:val="ru-RU"/>
        </w:rPr>
        <w:t>их возрастными особенностями</w:t>
      </w:r>
    </w:p>
    <w:p w14:paraId="280CE973" w14:textId="77777777" w:rsidR="00C34F54" w:rsidRPr="00EE2B4D" w:rsidRDefault="00C34F54" w:rsidP="00EE2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C1E17F" w14:textId="77777777" w:rsidR="003A6DB1" w:rsidRDefault="003A6DB1" w:rsidP="00817C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  <w:sectPr w:rsidR="003A6DB1" w:rsidSect="00D348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EF38C2E" w14:textId="7FE06797" w:rsidR="003A6DB1" w:rsidRPr="00A23019" w:rsidRDefault="003A6DB1" w:rsidP="003A6D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№ </w:t>
      </w:r>
      <w:r w:rsidR="00676C97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0559E98" w14:textId="77777777" w:rsidR="003A6DB1" w:rsidRPr="00A23019" w:rsidRDefault="003A6DB1" w:rsidP="003A6D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программе воспитательной работы </w:t>
      </w:r>
    </w:p>
    <w:p w14:paraId="7FB21DE8" w14:textId="77777777" w:rsidR="003A6DB1" w:rsidRPr="00A23019" w:rsidRDefault="003A6DB1" w:rsidP="003A6D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>ДОЛ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«Сосновый бор»</w:t>
      </w:r>
    </w:p>
    <w:p w14:paraId="2C4DB6C5" w14:textId="77777777" w:rsidR="00676C97" w:rsidRDefault="00676C97" w:rsidP="003A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3254AD" w14:textId="5EF30683" w:rsidR="003A6DB1" w:rsidRDefault="003A6DB1" w:rsidP="003A6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 мероприятий к</w:t>
      </w: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>алендарн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воспитательной работы </w:t>
      </w:r>
    </w:p>
    <w:p w14:paraId="4D585961" w14:textId="1BC33656" w:rsidR="000545EF" w:rsidRDefault="000545EF" w:rsidP="00817C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92B9525" w14:textId="77777777" w:rsidR="00C63540" w:rsidRPr="00C63540" w:rsidRDefault="00C63540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6354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58057C64" w14:textId="1B725414" w:rsidR="00C63540" w:rsidRPr="00B00B55" w:rsidRDefault="00C63540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00B5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12 июня - День России.</w:t>
      </w:r>
    </w:p>
    <w:p w14:paraId="0C104C2D" w14:textId="27DA9DEA" w:rsidR="00C63540" w:rsidRPr="00C63540" w:rsidRDefault="007F46C9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>Праздничный день начина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ет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>ся с построения участников лагерной смены на торжественной линейке. Каждая команда, согласно определенной очередности, проходи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маршем мимо администрации лагеря и демонстрир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ует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отрядную речовку, заранее подготовленную на тему праздника. За счет конкурса речовок «Давай, Россия!» с самого начала торжества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передается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настроение сплочения, в каждом выступлении чувств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уется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командный дух. После построения команд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церемониальная часть линейки, предполагающая поднятие флага Российской Федерации под гимн России.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Важным аспектом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данных</w:t>
      </w:r>
      <w:r w:rsidRPr="007F46C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мероприятий является формирование общности и преемственности поколений, где воспитатели, вожатые и дети вместе принимают участие в разнонаправленной деятельности учебно-воспитательного процесса.</w:t>
      </w:r>
    </w:p>
    <w:p w14:paraId="6581DAE6" w14:textId="731E574D" w:rsidR="00C63540" w:rsidRPr="00B00B55" w:rsidRDefault="00C63540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00B5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22 июня - День памяти и скорби.</w:t>
      </w:r>
    </w:p>
    <w:p w14:paraId="6E080D58" w14:textId="46A065AC" w:rsidR="00C63540" w:rsidRPr="00C63540" w:rsidRDefault="00B565DF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День памяти и скорби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начинаетс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 с утренней линейки «Помни», посвящённой самой печальной дате в истории нашей страны. В течение дня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работают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разнонаправленные локации: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«Стена Рейхстага»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«Письмо деду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наш «Бессмертный полк»;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в течение дня по громкой связи на всей территории лагеря включа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песни военных лет, а на большом экране демонстрир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уют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документальные фильмы про Великую Войну.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Помимо локаций организована акция «В едином строю!». День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завершается </w:t>
      </w:r>
      <w:r w:rsidRPr="00B565DF">
        <w:rPr>
          <w:rFonts w:ascii="Times New Roman" w:hAnsi="Times New Roman" w:cs="Times New Roman"/>
          <w:iCs/>
          <w:sz w:val="24"/>
          <w:szCs w:val="24"/>
          <w:lang w:val="ru-RU"/>
        </w:rPr>
        <w:t>мероприятием «Свеча памяти»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392FC03E" w14:textId="77D3FFC1" w:rsidR="00C63540" w:rsidRPr="00956782" w:rsidRDefault="00C63540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95678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8 июля - День семьи, любви и верности.</w:t>
      </w:r>
    </w:p>
    <w:p w14:paraId="0843A2F5" w14:textId="712D66CF" w:rsidR="00C63540" w:rsidRPr="00C63540" w:rsidRDefault="00120EC8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Комплекс мероприятий: к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>онкурс рисунков и поделок «Семья – это то, что с тобой навсегда»</w:t>
      </w:r>
      <w:r w:rsidR="002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>квест «В поисках ромашки»</w:t>
      </w:r>
      <w:r w:rsidR="0021648F">
        <w:rPr>
          <w:rFonts w:ascii="Times New Roman" w:hAnsi="Times New Roman" w:cs="Times New Roman"/>
          <w:iCs/>
          <w:sz w:val="24"/>
          <w:szCs w:val="24"/>
          <w:lang w:val="ru-RU"/>
        </w:rPr>
        <w:t>; о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>рганизация дня здоровья с проведением спортивных игр, эстафет и конкурсов на свежем воздухе.</w:t>
      </w:r>
    </w:p>
    <w:p w14:paraId="4697A451" w14:textId="77777777" w:rsidR="008B7BB0" w:rsidRDefault="008B7BB0" w:rsidP="008B7BB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54A0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27 июля – День памяти детей – жертв войны в Донбассе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</w:p>
    <w:p w14:paraId="428780DB" w14:textId="77777777" w:rsidR="008B7BB0" w:rsidRPr="00C54A07" w:rsidRDefault="008B7BB0" w:rsidP="008B7BB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Час реквием «Они хотели жить»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; акция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«Памяти погибших детей Донбасса»: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ас памяти «Белые ангелы Донбасса»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«Минута молчания»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«Возложение цветов в память о детях,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погибших в ходе войны на Донбассе к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мемориалу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»;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>мастер-класс по изготовлению белых журавлей;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акция</w:t>
      </w:r>
      <w:r w:rsidRPr="00C54A0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«Кораблик Памяти»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; просмотр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видео-материалов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4CD0F836" w14:textId="2E600E8B" w:rsidR="00074BF7" w:rsidRDefault="00C63540" w:rsidP="00CB6D9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678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День физкультурника.</w:t>
      </w:r>
      <w:r w:rsidR="0021648F" w:rsidRPr="0021648F">
        <w:t xml:space="preserve"> </w:t>
      </w:r>
    </w:p>
    <w:p w14:paraId="4E714B3D" w14:textId="38311D33" w:rsidR="00C63540" w:rsidRDefault="00956782" w:rsidP="00120EC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6782">
        <w:rPr>
          <w:rFonts w:ascii="Times New Roman" w:hAnsi="Times New Roman" w:cs="Times New Roman"/>
          <w:iCs/>
          <w:sz w:val="24"/>
          <w:szCs w:val="24"/>
          <w:lang w:val="ru-RU"/>
        </w:rPr>
        <w:t>Торжественное объявление о начале празднования Дня физкультурника на утренней линейке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, у</w:t>
      </w:r>
      <w:r w:rsidRPr="00956782">
        <w:rPr>
          <w:rFonts w:ascii="Times New Roman" w:hAnsi="Times New Roman" w:cs="Times New Roman"/>
          <w:iCs/>
          <w:sz w:val="24"/>
          <w:szCs w:val="24"/>
          <w:lang w:val="ru-RU"/>
        </w:rPr>
        <w:t>крашение спортивных площадок и мест проведения соревнований флагами, плакатами и шарами.</w:t>
      </w:r>
      <w:r w:rsidR="00120EC8" w:rsidRPr="00120EC8">
        <w:t xml:space="preserve"> </w:t>
      </w:r>
      <w:r w:rsidR="00120EC8" w:rsidRPr="00120EC8">
        <w:rPr>
          <w:rFonts w:ascii="Times New Roman" w:hAnsi="Times New Roman" w:cs="Times New Roman"/>
          <w:iCs/>
          <w:sz w:val="24"/>
          <w:szCs w:val="24"/>
          <w:lang w:val="ru-RU"/>
        </w:rPr>
        <w:t>Конкурс плакатов «Спорт – это жизнь!»;</w:t>
      </w:r>
      <w:r w:rsidR="00120EC8" w:rsidRPr="00120EC8">
        <w:rPr>
          <w:sz w:val="24"/>
          <w:szCs w:val="24"/>
        </w:rPr>
        <w:t xml:space="preserve"> </w:t>
      </w:r>
      <w:r w:rsidR="00120EC8" w:rsidRPr="00120EC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20EC8" w:rsidRPr="00120EC8">
        <w:rPr>
          <w:rFonts w:ascii="Times New Roman" w:hAnsi="Times New Roman" w:cs="Times New Roman"/>
          <w:iCs/>
          <w:sz w:val="24"/>
          <w:szCs w:val="24"/>
          <w:lang w:val="ru-RU"/>
        </w:rPr>
        <w:t>арад участников, поднятие флага, приветственное слово начальника лагеря и почетных гостей, показательные выступления спортсменов</w:t>
      </w:r>
      <w:r w:rsidR="00120EC8">
        <w:rPr>
          <w:rFonts w:ascii="Times New Roman" w:hAnsi="Times New Roman" w:cs="Times New Roman"/>
          <w:iCs/>
          <w:sz w:val="24"/>
          <w:szCs w:val="24"/>
          <w:lang w:val="ru-RU"/>
        </w:rPr>
        <w:t>; к</w:t>
      </w:r>
      <w:r w:rsidR="00120EC8" w:rsidRPr="00120EC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онцерт «Спорт и молодость!»: </w:t>
      </w:r>
      <w:r w:rsidR="00120EC8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="00120EC8" w:rsidRPr="00120EC8">
        <w:rPr>
          <w:rFonts w:ascii="Times New Roman" w:hAnsi="Times New Roman" w:cs="Times New Roman"/>
          <w:iCs/>
          <w:sz w:val="24"/>
          <w:szCs w:val="24"/>
          <w:lang w:val="ru-RU"/>
        </w:rPr>
        <w:t>рганизация концерта с участием творческих коллективов лагеря.</w:t>
      </w:r>
    </w:p>
    <w:p w14:paraId="4F3A106F" w14:textId="77777777" w:rsidR="008E5164" w:rsidRDefault="008E5164" w:rsidP="00120EC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A9591C6" w14:textId="72A2E65F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Заезд, организация расселения детей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ключают подготовительные мероприятия по планированию размещения участников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>сменгы</w:t>
      </w:r>
      <w:proofErr w:type="spellEnd"/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. В течение заезда осуществляется прием детей, инструктаж по правилам поведения и соблюдению санитарных требований, а также координация с сопровождающими лицами для своевременного начала запланированных мероприятий.</w:t>
      </w:r>
    </w:p>
    <w:p w14:paraId="57065DED" w14:textId="1E0C1BBA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Игры на знакомство; командные мероприятия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редназначены для формирования дружеской атмосферы, развития командного духа и укрепления взаимопонимания среди участников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каждой команды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В рамках этих мероприятий проводятся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такие активности, как представление участников друг другу, групповые задания и творческие игры, направленные на установление доверия, развитие межличностных навыков и построение позитивных межличностных отношений в коллективе.</w:t>
      </w:r>
    </w:p>
    <w:p w14:paraId="2A4E36D3" w14:textId="77ADA8DA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Экскурсия-знакомство «Здравствуй, лагерь!»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Создание позитивного первого впечатления о лагере, ознакомление с его территорией, инфраструктурой и правилами, способствование адаптации детей к новым условиям.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Эта экскурсия – первое знакомство новоприбывших ребят с территорией и жизнью лагеря. Вожатый (или группа вожатых) проводит ребят по ключевым точкам лагеря, рассказывая о каждом месте и его назначении. Экскурсия проходит в легкой, игровой форме, с элементами интерактива, чтобы заинтересовать детей и сделать процесс запоминания информации более эффективным.</w:t>
      </w:r>
    </w:p>
    <w:p w14:paraId="4F500022" w14:textId="7C4BD3D9" w:rsidR="00C85B7B" w:rsidRPr="0022605B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Организационный сбор отряда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/ </w:t>
      </w: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Инструктаж по ТБ, </w:t>
      </w:r>
      <w:proofErr w:type="gramStart"/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АБ,ППБ</w:t>
      </w:r>
      <w:proofErr w:type="gramEnd"/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Этот сбор является первым официальным мероприятием отряда и выполняет сразу несколько важных функций: налаживание коммуникации, создание команды и обеспечение безопасности. Он проводится сразу после расселения детей по отрядам и позволяет вожатым установить контакт с подопечными, а детям - познакомиться друг с другом и с правилами лагерной жизни.</w:t>
      </w:r>
    </w:p>
    <w:p w14:paraId="4B21E946" w14:textId="3E97B93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Хозяйственный сбор детского лагеря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лановое мероприятие, направленное на поддержание порядка и чистоты в лагере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Хозяйственный сбор является важной частью воспитательной работы и способствует формированию у детей чувства коллективизма, ответственности и уважения к труду.</w:t>
      </w:r>
    </w:p>
    <w:p w14:paraId="6EFF02DC" w14:textId="736EFC1A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Огонек «Здравствуй, друг!»</w:t>
      </w:r>
      <w:r w:rsidR="0022605B" w:rsidRPr="0022605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Создание атмосферы доверия, открытости и дружелюбия в отряде, способствование сплочению коллектива, знакомство детей друг с другом в неформальной обстановке, раскрытие их личностных качеств и интересов.</w:t>
      </w:r>
      <w:r w:rsidR="0022605B" w:rsidRPr="0022605B">
        <w:t xml:space="preserve"> 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>Огонёк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22605B" w:rsidRPr="0022605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традиционное мероприятие, которое проводится в уютной, расслабляющей обстановке. Это время, когда дети могут пообщаться друг с другом, поделиться своими мыслями и чувствами, рассказать о себе, узнать что-то новое о своих товарищах.</w:t>
      </w:r>
    </w:p>
    <w:p w14:paraId="2E7D3A84" w14:textId="72A63BD8" w:rsidR="00B00B55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Линейка и церемония открытия смены</w:t>
      </w:r>
      <w:r w:rsidR="00B00B55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B00B55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Торжественная линейка, на которой детям представляется педагогический коллектив смены – воспитатели, вожатые и администрация, а также основные службы, которые поддерживают работу лагеря – охрана, работники столовой, медицинские работники и техническая служба. Также на линейке открытия озвучивается главная тема смены. Благодаря данному мероприятию у отдыхающих формируется общее представление о предстоящей смене. Команды представляют всем свои названия, девизы и эмблемы, после чего следует торжественное поднятие флага ДОЛ «Сосновый бор».</w:t>
      </w:r>
    </w:p>
    <w:p w14:paraId="34F6F694" w14:textId="7E102C39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 плакатов «Моя страна»</w:t>
      </w:r>
      <w:r w:rsidR="00B00B55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7F46C9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Дети в своих работах перед</w:t>
      </w:r>
      <w:r w:rsidR="00B00B55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ают</w:t>
      </w:r>
      <w:r w:rsidR="007F46C9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свое отношение к </w:t>
      </w:r>
      <w:r w:rsidR="002E4CFF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родной стране</w:t>
      </w:r>
      <w:r w:rsidR="007F46C9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E4CFF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площадью более 17 млн км</w:t>
      </w:r>
      <w:r w:rsidR="007F46C9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. Данное мероприятие предполагает развитие гражданской и социальной ответственности за самого себя, общество и Отечество, уважение к государственным символам и традициям.</w:t>
      </w:r>
    </w:p>
    <w:p w14:paraId="015E6289" w14:textId="3B2C011D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4F2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КТД «Свод правил»</w:t>
      </w:r>
      <w:r w:rsidR="00134F24" w:rsidRPr="00134F2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134F24" w:rsidRPr="00134F24">
        <w:rPr>
          <w:rFonts w:ascii="Times New Roman" w:hAnsi="Times New Roman" w:cs="Times New Roman"/>
          <w:iCs/>
          <w:sz w:val="24"/>
          <w:szCs w:val="24"/>
          <w:lang w:val="ru-RU"/>
        </w:rPr>
        <w:t>Совместная разработка и принятие правил поведения в отряде/лагере, способствующая формированию у детей и подростков чувства ответственности за свои поступки, осознанного отношения к общественным нормам и уважения к правам других людей.</w:t>
      </w:r>
      <w:r w:rsidR="00134F2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134F24" w:rsidRPr="00134F24">
        <w:rPr>
          <w:rFonts w:ascii="Times New Roman" w:hAnsi="Times New Roman" w:cs="Times New Roman"/>
          <w:iCs/>
          <w:sz w:val="24"/>
          <w:szCs w:val="24"/>
          <w:lang w:val="ru-RU"/>
        </w:rPr>
        <w:t>то не просто формальное составление списка ограничений, а творческий процесс, в котором каждый участник отряда/лагеря имеет возможность высказать свое мнение, предложить свои идеи и принять участие в выработке общих правил, регулирующих жизнь коллектива. Главная идея – не навязать правила сверху, а создать их вместе, чтобы каждый чувствовал себя соавтором и был заинтересован в их соблюдении.</w:t>
      </w:r>
    </w:p>
    <w:p w14:paraId="1CF6E249" w14:textId="1027C703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47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Конкурсы среди отрядов: «Эмблема отряда», «Отрядный уголок», «Творческий номер»</w:t>
      </w:r>
      <w:r w:rsidR="00134F24" w:rsidRPr="0027476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134F24" w:rsidRPr="00134F24">
        <w:rPr>
          <w:rFonts w:ascii="Times New Roman" w:hAnsi="Times New Roman" w:cs="Times New Roman"/>
          <w:iCs/>
          <w:sz w:val="24"/>
          <w:szCs w:val="24"/>
          <w:lang w:val="ru-RU"/>
        </w:rPr>
        <w:t>Развитие творческих способностей, фантазии и воображения детей; формирование чувства принадлежности к отряду и командного духа; выражение индивидуальности и уникальности отряда.</w:t>
      </w:r>
      <w:r w:rsidR="00134F2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74761" w:rsidRPr="00274761">
        <w:rPr>
          <w:rFonts w:ascii="Times New Roman" w:hAnsi="Times New Roman" w:cs="Times New Roman"/>
          <w:iCs/>
          <w:sz w:val="24"/>
          <w:szCs w:val="24"/>
          <w:lang w:val="ru-RU"/>
        </w:rPr>
        <w:t>Отрядам предлагается создать эмблему, которая отражает их название, девиз, ценности и общую идею. Эмблема может быть выполнена в любой технике (рисование, аппликация, коллаж, лепка и т.д.) с использованием различных материалов. Важно, чтобы эмблема была оригинальной, запоминающейся и отражала суть отряда.</w:t>
      </w:r>
    </w:p>
    <w:p w14:paraId="4653CD0F" w14:textId="21DD3602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Торжественный концерт, посвященный открытию смены</w:t>
      </w:r>
      <w:r w:rsidR="00B00B55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B00B55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Команды готовят творческие номера и презентуют их на сцене. Несмотря на то, что времени на подготовку не так много, команды справляются с этой задачей очень достойно и делают качественные выступления.</w:t>
      </w:r>
    </w:p>
    <w:p w14:paraId="341D5D4D" w14:textId="61AB673E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811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Утренний Подъем Государственного флага РФ</w:t>
      </w:r>
      <w:r w:rsidR="00481120" w:rsidRPr="004811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481120" w:rsidRPr="00481120">
        <w:rPr>
          <w:rFonts w:ascii="Times New Roman" w:hAnsi="Times New Roman" w:cs="Times New Roman"/>
          <w:iCs/>
          <w:sz w:val="24"/>
          <w:szCs w:val="24"/>
          <w:lang w:val="ru-RU"/>
        </w:rPr>
        <w:t>Торжественная церемония поднятия Государственного флага Российской Федерации – это одно из ключевых мероприятий, направленное на патриотическое воспитание. Она проводится ежедневно (или по определенному графику) в установленное время на специально оборудованной площадке. Церемония подъема флага призвана подчеркнуть значимость государственных символов, напомнить о единстве страны и ее истории.</w:t>
      </w:r>
    </w:p>
    <w:p w14:paraId="6591107D" w14:textId="63A9AFE1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811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Утренняя гигиеническая гимнастика</w:t>
      </w:r>
      <w:r w:rsidR="00481120" w:rsidRPr="004811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481120" w:rsidRPr="004811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то комплекс физических упражнений, выполняемых сразу после подъема. Она является важной частью распорядка дня в детском лагере, направленной на поддержание здоровья, физической активности и хорошего настроения. Зарядка помогает 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="00481120" w:rsidRPr="00481120">
        <w:rPr>
          <w:rFonts w:ascii="Times New Roman" w:hAnsi="Times New Roman" w:cs="Times New Roman"/>
          <w:iCs/>
          <w:sz w:val="24"/>
          <w:szCs w:val="24"/>
          <w:lang w:val="ru-RU"/>
        </w:rPr>
        <w:t>разбудить</w:t>
      </w:r>
      <w:r w:rsidR="00481120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481120" w:rsidRPr="004811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организм, подготовить его к предстоящим нагрузкам и создать позитивный настрой на весь день.</w:t>
      </w:r>
    </w:p>
    <w:p w14:paraId="09326A20" w14:textId="00E11ED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Утренний информационный сбор отряда</w:t>
      </w:r>
      <w:r w:rsidR="00CB6D90"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>то короткое, но важное мероприятие, которое проводится в начале дня после зарядки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Он служит для того, чтобы дети были в курсе предстоящих событий, знали свои обязанности и задачи на день, а также могли задать вопросы вожатым и поделиться своими мыслями и предложениями. Этот сбор помогает организовать отряд, создать позитивный настрой и подготовить детей к активной деятельности.</w:t>
      </w:r>
    </w:p>
    <w:p w14:paraId="763497EB" w14:textId="59C42702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Вечерний сбор отряда</w:t>
      </w:r>
      <w:r w:rsidR="00CB6D90"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>то ежедневное мероприятие, проводимое перед сном. Это время, когда отряд собирается вместе, чтобы подвести итоги прошедшего дня, поделиться своими впечатлениями, обсудить планы на будущее и просто пообщаться в спокойной и дружественной обстановке. Вечерний сбор помогает детям расслабиться, снять напряжение, настроиться на спокойный сон и укрепить взаимоотношения в отряде.</w:t>
      </w:r>
    </w:p>
    <w:p w14:paraId="6E1DF183" w14:textId="30430930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44D9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Работа кружков, студий, спортивных секций</w:t>
      </w:r>
      <w:r w:rsidR="00044D9F" w:rsidRPr="00044D9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044D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44D9F" w:rsidRPr="00044D9F">
        <w:rPr>
          <w:rFonts w:ascii="Times New Roman" w:hAnsi="Times New Roman" w:cs="Times New Roman"/>
          <w:iCs/>
          <w:sz w:val="24"/>
          <w:szCs w:val="24"/>
          <w:lang w:val="ru-RU"/>
        </w:rPr>
        <w:t>Участникам лагерной смены предлага</w:t>
      </w:r>
      <w:r w:rsidR="00044D9F">
        <w:rPr>
          <w:rFonts w:ascii="Times New Roman" w:hAnsi="Times New Roman" w:cs="Times New Roman"/>
          <w:iCs/>
          <w:sz w:val="24"/>
          <w:szCs w:val="24"/>
          <w:lang w:val="ru-RU"/>
        </w:rPr>
        <w:t>ются</w:t>
      </w:r>
      <w:r w:rsidR="00044D9F" w:rsidRPr="00044D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выбор </w:t>
      </w:r>
      <w:r w:rsidR="00044D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различные </w:t>
      </w:r>
      <w:r w:rsidR="00044D9F" w:rsidRPr="00044D9F">
        <w:rPr>
          <w:rFonts w:ascii="Times New Roman" w:hAnsi="Times New Roman" w:cs="Times New Roman"/>
          <w:iCs/>
          <w:sz w:val="24"/>
          <w:szCs w:val="24"/>
          <w:lang w:val="ru-RU"/>
        </w:rPr>
        <w:t>кружки, творческие и спортивные студии</w:t>
      </w:r>
      <w:r w:rsidR="00044D9F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044D9F" w:rsidRPr="00044D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Каждый ребенок мо</w:t>
      </w:r>
      <w:r w:rsidR="00044D9F">
        <w:rPr>
          <w:rFonts w:ascii="Times New Roman" w:hAnsi="Times New Roman" w:cs="Times New Roman"/>
          <w:iCs/>
          <w:sz w:val="24"/>
          <w:szCs w:val="24"/>
          <w:lang w:val="ru-RU"/>
        </w:rPr>
        <w:t>жет</w:t>
      </w:r>
      <w:r w:rsidR="00044D9F" w:rsidRPr="00044D9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посетить любой кружок, согласно расписанию, и еще больше раскрыть свой творческий потенциал. Расписание кружков формировалось так, чтобы в один день кружки были разной направленности – творческие, спортивные и т.д.</w:t>
      </w:r>
    </w:p>
    <w:p w14:paraId="0DC72F05" w14:textId="6FF3CE72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Сбор детского самоуправления</w:t>
      </w:r>
      <w:r w:rsidR="00CB6D90"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>то регулярное мероприятие, на котором представители отрядов собираются вместе с вожатыми и администрацией лагеря для обсуждения важных вопросов, касающихся жизни лагеря и организации досуга. Это площадка для обмена мнениями, выдвижения предложений, решения проблем и планирования будущих мероприятий. Сбор детского самоуправления способствует развитию у детей навыков принятия решений, работы в команде, отстаивания своей точки зрения и ответственности за принятые решения.</w:t>
      </w:r>
    </w:p>
    <w:p w14:paraId="4AFC1D44" w14:textId="04FD45DC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Открытие Малых Олимпийских игр (МОИ)</w:t>
      </w:r>
      <w:r w:rsidR="005C3064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/ </w:t>
      </w: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Спортивные соревнования в рамках МОИ</w:t>
      </w:r>
      <w:r w:rsidR="005C3064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/ </w:t>
      </w: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Товарищеские встречи по игровым видам спорта в рамках МОИ</w:t>
      </w:r>
      <w:r w:rsidR="005C3064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5C3064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В ДОЛ «Сосновый бор» ежегодно с особым вниманием относятся к открытию и общей организации малых Олимпийских игр. Так как в лагерь в основном приезжают юные спортсмены, эти игры можно расценивать, как первую ступень, ведущую к покорению спортивных вершин. Участников знакомятся на линейке открытия МОИ со всеми видами спорта, представленными на каждой смене. А также детей знакомят со схемой сдачи нормативов (прыжки на скакалке, отжимание от пола, пресс, прыжки в длину, бег на 60 м) и проведения командных игр (пионербол, волейбол).</w:t>
      </w:r>
    </w:p>
    <w:p w14:paraId="25E03AF6" w14:textId="6E26013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 видеороликов «Время героев — время защитников Отечества»</w:t>
      </w:r>
      <w:r w:rsidR="005A28AE" w:rsidRPr="005A28A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5A28AE" w:rsidRPr="005A28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Командам необходимо снять видеоролик, посвященный </w:t>
      </w:r>
      <w:r w:rsidR="005A28AE">
        <w:rPr>
          <w:rFonts w:ascii="Times New Roman" w:hAnsi="Times New Roman" w:cs="Times New Roman"/>
          <w:iCs/>
          <w:sz w:val="24"/>
          <w:szCs w:val="24"/>
          <w:lang w:val="ru-RU"/>
        </w:rPr>
        <w:t>героям Отечества</w:t>
      </w:r>
      <w:r w:rsidR="005A28AE" w:rsidRPr="005A28AE">
        <w:rPr>
          <w:rFonts w:ascii="Times New Roman" w:hAnsi="Times New Roman" w:cs="Times New Roman"/>
          <w:iCs/>
          <w:sz w:val="24"/>
          <w:szCs w:val="24"/>
          <w:lang w:val="ru-RU"/>
        </w:rPr>
        <w:t>. В данном формате участники лагерной смены рассматривали разные аспекты жизни – начиная от простых жизненных сюжетов и заканчивая глубоко-эмоциональными.</w:t>
      </w:r>
    </w:p>
    <w:p w14:paraId="019BD44A" w14:textId="41D1BB6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Огонек «Время героев»</w:t>
      </w:r>
      <w:r w:rsidR="00CB6D90"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ероприятие, проводимое в форме доверительной беседы, посвященное героям России, их подвигам и значимости их поступков для истории страны. 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Цель огонька - не просто рассказать о героях, но и побудить детей задуматься о ценностях, которые они отстаивали, о смысле героизма и о том, как каждый из нас может быть полезным своей Родине.</w:t>
      </w:r>
    </w:p>
    <w:p w14:paraId="73C6C60B" w14:textId="3A3F5567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Игра «Моя страна – это …»</w:t>
      </w:r>
      <w:r w:rsidR="00CB6D90" w:rsidRPr="00CB6D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интерактивное мероприятие, которое проводится в 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>формате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квест</w:t>
      </w:r>
      <w:r w:rsidR="00CB6D9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</w:t>
      </w:r>
      <w:r w:rsidR="00CB6D90" w:rsidRPr="00CB6D90">
        <w:rPr>
          <w:rFonts w:ascii="Times New Roman" w:hAnsi="Times New Roman" w:cs="Times New Roman"/>
          <w:iCs/>
          <w:sz w:val="24"/>
          <w:szCs w:val="24"/>
          <w:lang w:val="ru-RU"/>
        </w:rPr>
        <w:t>и направлено на закрепление и расширение знаний детей о России, ее истории, географии, культуре, традициях, известных людях. Игра способствует развитию познавательного интереса, формированию чувства гордости за свою страну и воспитанию патриотизма.</w:t>
      </w:r>
    </w:p>
    <w:p w14:paraId="27855A8E" w14:textId="4F55A229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E4F9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Вокальный конкурс «Голос победы»</w:t>
      </w:r>
      <w:r w:rsidR="009E4F9D" w:rsidRPr="009E4F9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9E4F9D" w:rsidRPr="009E4F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Команды </w:t>
      </w:r>
      <w:r w:rsidR="009E4F9D">
        <w:rPr>
          <w:rFonts w:ascii="Times New Roman" w:hAnsi="Times New Roman" w:cs="Times New Roman"/>
          <w:iCs/>
          <w:sz w:val="24"/>
          <w:szCs w:val="24"/>
          <w:lang w:val="ru-RU"/>
        </w:rPr>
        <w:t>создают</w:t>
      </w:r>
      <w:r w:rsidR="009E4F9D" w:rsidRPr="009E4F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творческие музыкальные номера, где вожатые, тренеры и дети вместе исполня</w:t>
      </w:r>
      <w:r w:rsidR="009E4F9D"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="009E4F9D" w:rsidRPr="009E4F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песню. При этом очень важно было учесть тематику нынешнего летнего сезона, посвященного году </w:t>
      </w:r>
      <w:r w:rsidR="009E4F9D">
        <w:rPr>
          <w:rFonts w:ascii="Times New Roman" w:hAnsi="Times New Roman" w:cs="Times New Roman"/>
          <w:iCs/>
          <w:sz w:val="24"/>
          <w:szCs w:val="24"/>
          <w:lang w:val="ru-RU"/>
        </w:rPr>
        <w:t>защитника Отечества</w:t>
      </w:r>
      <w:r w:rsidR="009E4F9D" w:rsidRPr="009E4F9D">
        <w:rPr>
          <w:rFonts w:ascii="Times New Roman" w:hAnsi="Times New Roman" w:cs="Times New Roman"/>
          <w:iCs/>
          <w:sz w:val="24"/>
          <w:szCs w:val="24"/>
          <w:lang w:val="ru-RU"/>
        </w:rPr>
        <w:t>, которую необходимо было отразить в смысловом аспекте художественного материала.</w:t>
      </w:r>
    </w:p>
    <w:p w14:paraId="66E28871" w14:textId="7DA88DBE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Тематический вечер «Счастье – это когда тебя понимают»</w:t>
      </w:r>
      <w:r w:rsidR="00E9551C"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E9551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E9551C" w:rsidRPr="00E9551C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направленное на укрепление межличностных отношений, развитие эмоционального интеллекта и создание атмосферы доверия в коллективе. Он призван научить детей и подростков понимать чувства других людей, оказывать поддержку, находить общий язык и строить гармоничные отношения.</w:t>
      </w:r>
    </w:p>
    <w:p w14:paraId="6364D96A" w14:textId="23899B80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КТД «Ах, реклама!»</w:t>
      </w:r>
      <w:r w:rsidR="00E9551C"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E9551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</w:t>
      </w:r>
      <w:r w:rsidR="00E9551C" w:rsidRPr="00E9551C">
        <w:rPr>
          <w:rFonts w:ascii="Times New Roman" w:hAnsi="Times New Roman" w:cs="Times New Roman"/>
          <w:iCs/>
          <w:sz w:val="24"/>
          <w:szCs w:val="24"/>
          <w:lang w:val="ru-RU"/>
        </w:rPr>
        <w:t>нтерактивное мероприятие, в ходе которого участники знакомятся с основами рекламной деятельности, изучают различные виды рекламы, анализируют ее воздействие на потребителя и создают собственные рекламные продукты. Это не просто развлекательное мероприятие, а способ развития творческих способностей, креативного мышления, коммуникативных навыков и критического отношения к информации.</w:t>
      </w:r>
    </w:p>
    <w:p w14:paraId="2ACA3C9B" w14:textId="6210E6CA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Вечер общения «Моя страна - мое богатство!»</w:t>
      </w:r>
      <w:r w:rsidR="00E9551C" w:rsidRPr="00E9551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E9551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E9551C" w:rsidRPr="00E9551C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направленное на воспитание патриотизма и формирование у детей и подростков чувства гордости за свою страну. Это не просто познавательная лекция или концерт, а интерактивное мероприятие, в котором участники вовлекаются в активное обсуждение, делятся своими мыслями и чувствами, раскрывают свои творческие способности и вместе создают атмосферу единства и любви к Родине.</w:t>
      </w:r>
    </w:p>
    <w:p w14:paraId="7D2F63FE" w14:textId="64437D05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1471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Творческий конкурс среди воспитателей «Ты да я, да мы с тобой!»</w:t>
      </w:r>
      <w:r w:rsidR="00014719" w:rsidRPr="0001471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01471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014719" w:rsidRPr="0001471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конкурсе тренерского художественного мастерства каждый из воспитателей </w:t>
      </w:r>
      <w:r w:rsidR="00014719">
        <w:rPr>
          <w:rFonts w:ascii="Times New Roman" w:hAnsi="Times New Roman" w:cs="Times New Roman"/>
          <w:iCs/>
          <w:sz w:val="24"/>
          <w:szCs w:val="24"/>
          <w:lang w:val="ru-RU"/>
        </w:rPr>
        <w:t>может</w:t>
      </w:r>
      <w:r w:rsidR="00014719" w:rsidRPr="0001471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продемонстрировать не только свои спортивные умения и навыки, но и нечто яркое и творческое. Благодаря данному мероприятию воспитанники </w:t>
      </w:r>
      <w:r w:rsidR="00014719">
        <w:rPr>
          <w:rFonts w:ascii="Times New Roman" w:hAnsi="Times New Roman" w:cs="Times New Roman"/>
          <w:iCs/>
          <w:sz w:val="24"/>
          <w:szCs w:val="24"/>
          <w:lang w:val="ru-RU"/>
        </w:rPr>
        <w:t>могут</w:t>
      </w:r>
      <w:r w:rsidR="00014719" w:rsidRPr="0001471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увидеть своих тренеров совершенно с другой «неспортивной» стороны.</w:t>
      </w:r>
    </w:p>
    <w:p w14:paraId="7F437809" w14:textId="639D94F8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КТД «Вечер творческих мастеров»</w:t>
      </w:r>
      <w:r w:rsidR="00F61894"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которое предоставляет участникам возможность продемонстрировать свои таланты и умения в различных видах творчества. Это интерактивное мероприятие, в котором зрители вовлекаются в активное взаимодействие с выступающими и экспонатами. КТД способствует развитию творческого мышления, фантазии, коммуникативных навыков и уверенности в себе.</w:t>
      </w:r>
    </w:p>
    <w:p w14:paraId="607D4FFE" w14:textId="18A29321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56F2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 социальной рекламы «Человеку надо мало»</w:t>
      </w:r>
      <w:r w:rsidR="00C56F26" w:rsidRPr="00C56F2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56F2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56F26" w:rsidRPr="00C56F2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Командам необходимо снять видеоролик, который бы затронул какую-нибудь из социальных проблем современного общества. Основная функция социальных роликов – привлечение как можно большего процента аудитории к важным на сегодняшний день проблемам человечества. Это один из самых серьезных конкурсов в каждой смене. В своих работах команды </w:t>
      </w:r>
      <w:r w:rsidR="00C56F26">
        <w:rPr>
          <w:rFonts w:ascii="Times New Roman" w:hAnsi="Times New Roman" w:cs="Times New Roman"/>
          <w:iCs/>
          <w:sz w:val="24"/>
          <w:szCs w:val="24"/>
          <w:lang w:val="ru-RU"/>
        </w:rPr>
        <w:t>поднимают</w:t>
      </w:r>
      <w:r w:rsidR="00C56F26" w:rsidRPr="00C56F2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вопросы неблагополучных семей, показыва</w:t>
      </w:r>
      <w:r w:rsidR="00C56F26"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="00C56F26" w:rsidRPr="00C56F2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разницу в воспитании, объясня</w:t>
      </w:r>
      <w:r w:rsidR="00C56F26"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="00C56F26" w:rsidRPr="00C56F2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важность спорта в жизни каждого человека и т.д.</w:t>
      </w:r>
    </w:p>
    <w:p w14:paraId="3608F28D" w14:textId="2836E537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Фото- кросс «Мы вместе!!»</w:t>
      </w:r>
      <w:r w:rsidR="00F61894"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омандное соревнование, в котором участники должны сделать фотографии на заданные темы (задания) в определенной местности за ограниченное время. Ключевой аспект - задания объединены темой 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Мы вместе!!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, что подразумевает акцент на командной работе, дружбе, взаимопомощи и отражение этих ценностей в фотографиях.</w:t>
      </w:r>
    </w:p>
    <w:p w14:paraId="0BE5F4B2" w14:textId="5FC8C290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Огонёк «Дорогою добра»</w:t>
      </w:r>
      <w:r w:rsidR="00F61894"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проводимое в форме доверительной беседы, посвященное вопросам добра и зла, нравственности, милосердия и сочувствия. Цель огонька - не просто поговорить о хорошем, но и побудить детей задуматься о том, что значит быть добрым человеком, как проявлять доброту в повседневной жизни, и как важно совершать добрые поступки.</w:t>
      </w:r>
    </w:p>
    <w:p w14:paraId="7C1C6A8B" w14:textId="26B2A7FA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 «Продолжение следует…»</w:t>
      </w:r>
      <w:r w:rsidR="00F61894"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ворческое соревнование, в котором участники должны придумать и представить продолжение истории (сказки, фильма, книги, сценки и т.д.). Главная задача - не просто продолжить сюжет, но и сделать это оригинально, интересно, смешно и в соответствии со стилем и жанром оригинала.</w:t>
      </w:r>
    </w:p>
    <w:p w14:paraId="69305FEA" w14:textId="1404D15F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КТД «Лето круглый год»</w:t>
      </w:r>
      <w:r w:rsidR="00F61894" w:rsidRPr="00F6189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>Это не просто развлекательная программа, а возможность для участников проявить свои творческие способности, окунуться в мир летних игр</w:t>
      </w:r>
      <w:r w:rsid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</w:t>
      </w:r>
      <w:r w:rsidR="00F61894" w:rsidRPr="00F6189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развлечений, и вместе создать атмосферу радости и веселья.</w:t>
      </w:r>
    </w:p>
    <w:p w14:paraId="56091D06" w14:textId="45D1FAA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0B7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Конкурс вожатского мастерства «…Начало начал»</w:t>
      </w:r>
      <w:r w:rsidR="00B86D9D" w:rsidRPr="00950B7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B86D9D" w:rsidRPr="00B86D9D">
        <w:rPr>
          <w:rFonts w:ascii="Times New Roman" w:hAnsi="Times New Roman" w:cs="Times New Roman"/>
          <w:iCs/>
          <w:sz w:val="24"/>
          <w:szCs w:val="24"/>
          <w:lang w:val="ru-RU"/>
        </w:rPr>
        <w:t>Вожатый – самый креативный человек в лагере. Именно поэтому из смены в смену конкурс вожатского мастерства является одним из самых ярких событий. В конкурсе вместе с вожатыми прини</w:t>
      </w:r>
      <w:r w:rsidR="00B86D9D">
        <w:rPr>
          <w:rFonts w:ascii="Times New Roman" w:hAnsi="Times New Roman" w:cs="Times New Roman"/>
          <w:iCs/>
          <w:sz w:val="24"/>
          <w:szCs w:val="24"/>
          <w:lang w:val="ru-RU"/>
        </w:rPr>
        <w:t>мают</w:t>
      </w:r>
      <w:r w:rsidR="00B86D9D" w:rsidRPr="00B86D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участие дети и тренеры.</w:t>
      </w:r>
    </w:p>
    <w:p w14:paraId="357FC702" w14:textId="5810974F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Веселые старты</w:t>
      </w:r>
      <w:r w:rsidR="002A4FBF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A4F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</w:t>
      </w:r>
      <w:r w:rsidR="002A4FBF" w:rsidRPr="002A4FBF">
        <w:rPr>
          <w:rFonts w:ascii="Times New Roman" w:hAnsi="Times New Roman" w:cs="Times New Roman"/>
          <w:iCs/>
          <w:sz w:val="24"/>
          <w:szCs w:val="24"/>
          <w:lang w:val="ru-RU"/>
        </w:rPr>
        <w:t>омандное спортивно-развлекательное мероприятие, состоящее из эстафет с забавными и необычными заданиями. В отличие от серьёзных спортивных соревнований, акцент здесь делается не на достижении высоких результатов, а на участии, командной работе, веселье и положительных эмоциях. Это отличный способ разнообразить досуг детей и подростков, укрепить их здоровье и сплотить коллектив.</w:t>
      </w:r>
    </w:p>
    <w:p w14:paraId="6933EFC5" w14:textId="3EA31186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15BE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Танцевальный конкурс «Зажигай, сделано в России!»</w:t>
      </w:r>
      <w:r w:rsidR="00950B75" w:rsidRPr="00515BE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950B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>Конкурс состо</w:t>
      </w:r>
      <w:r w:rsidR="00950B75">
        <w:rPr>
          <w:rFonts w:ascii="Times New Roman" w:hAnsi="Times New Roman" w:cs="Times New Roman"/>
          <w:iCs/>
          <w:sz w:val="24"/>
          <w:szCs w:val="24"/>
          <w:lang w:val="ru-RU"/>
        </w:rPr>
        <w:t>ит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из двух этапов. На первом этапе команды на сцене представля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танцевальные номера. Команды готов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>ят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только танцевальные движения, но и музыкальное сопровождение, реквизит и костюмы для каждого номера. Второй этап 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>–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импровизационны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>й</w:t>
      </w:r>
      <w:r w:rsidR="00950B75" w:rsidRPr="00950B75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0C1D7D0" w14:textId="711CCF23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КТД «Письмо самому себе»</w:t>
      </w:r>
      <w:r w:rsidR="002A4FBF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="002A4FBF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="002A4FBF" w:rsidRPr="002A4FBF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в ходе которого участники пишут письмо самим себе, в котором делятся своими мечтами, целями, планами на будущее, а также размышляют о том, кем они видят себя через определенное время (например, через год, пять лет, десять лет). Эти письма сохраняются и открываются в указанный срок, что позволяет участникам оценить свои достижения, проанализировать свой путь и внести коррективы в свои планы.</w:t>
      </w:r>
    </w:p>
    <w:p w14:paraId="66FD2CF2" w14:textId="605A4E84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15BE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Торжественная церемония закрытия Малых Олимпийских Игр, награждение призеров и победителей соревнований</w:t>
      </w:r>
      <w:r w:rsidR="00515BE8" w:rsidRPr="00515BE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15BE8" w:rsidRPr="00515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торжественной линейке 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проходит </w:t>
      </w:r>
      <w:r w:rsidR="00515BE8" w:rsidRPr="00515BE8">
        <w:rPr>
          <w:rFonts w:ascii="Times New Roman" w:hAnsi="Times New Roman" w:cs="Times New Roman"/>
          <w:iCs/>
          <w:sz w:val="24"/>
          <w:szCs w:val="24"/>
          <w:lang w:val="ru-RU"/>
        </w:rPr>
        <w:t>церемония награждения участников малых олимпийских игр, показавших лучшие результаты при сдаче нормативов. Победители получ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ают </w:t>
      </w:r>
      <w:r w:rsidR="00515BE8" w:rsidRPr="00515BE8">
        <w:rPr>
          <w:rFonts w:ascii="Times New Roman" w:hAnsi="Times New Roman" w:cs="Times New Roman"/>
          <w:iCs/>
          <w:sz w:val="24"/>
          <w:szCs w:val="24"/>
          <w:lang w:val="ru-RU"/>
        </w:rPr>
        <w:t>свои грамоты и медали. Награждения провод</w:t>
      </w:r>
      <w:r w:rsidR="00515BE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ят </w:t>
      </w:r>
      <w:r w:rsidR="00515BE8" w:rsidRPr="00515BE8">
        <w:rPr>
          <w:rFonts w:ascii="Times New Roman" w:hAnsi="Times New Roman" w:cs="Times New Roman"/>
          <w:iCs/>
          <w:sz w:val="24"/>
          <w:szCs w:val="24"/>
          <w:lang w:val="ru-RU"/>
        </w:rPr>
        <w:t>титулованные тренеры-воспитатели. С каждым подъемом на пьедестал складывалось особое впечатление, что у ребят это только начало, которое повлечет за собой еще больше побед в своих видах спорта</w:t>
      </w:r>
    </w:p>
    <w:p w14:paraId="19B22D16" w14:textId="099ABE0B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Огонёк «Расскажи мне обо мне»</w:t>
      </w:r>
      <w:r w:rsidR="002A4FBF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A4F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2A4FBF" w:rsidRPr="002A4FBF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проводимое в форме доверительной беседы, в ходе которого участники делятся своими впечатлениями друг о друге, рассказывают о положительных качествах, сильных сторонах и талантах каждого, а также дают конструктивную обратную связь. Цель огонька - помочь каждому участнику лучше понять себя, увидеть свои достоинства глазами других людей, повысить самооценку и уверенность в себе, а также укрепить межличностные отношения в коллективе.</w:t>
      </w:r>
    </w:p>
    <w:p w14:paraId="1EA3FA34" w14:textId="7B15BABC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Линейка и церемония закрытия смены</w:t>
      </w:r>
      <w:r w:rsidR="00517032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>Церемониальная часть нач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инается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торжественной линейки, на которой награжда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ются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самы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активн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ые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участник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каждой команды. Ребята 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получают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именные грамоты и памятные призы из самого сердца лагеря «Сосновый бор». </w:t>
      </w:r>
    </w:p>
    <w:p w14:paraId="13C258B0" w14:textId="6D95778E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Презентация деятельности кружков и секций</w:t>
      </w:r>
      <w:r w:rsidR="002A4FBF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A4F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</w:t>
      </w:r>
      <w:r w:rsidR="002A4FBF" w:rsidRPr="002A4FBF">
        <w:rPr>
          <w:rFonts w:ascii="Times New Roman" w:hAnsi="Times New Roman" w:cs="Times New Roman"/>
          <w:iCs/>
          <w:sz w:val="24"/>
          <w:szCs w:val="24"/>
          <w:lang w:val="ru-RU"/>
        </w:rPr>
        <w:t>ероприятие, в ходе которого руководители и участники кружков и секций демонстрируют свои достижения, рассказывают о содержании занятий, представляют свои работы и отвечают на вопросы.</w:t>
      </w:r>
    </w:p>
    <w:p w14:paraId="1B5303F2" w14:textId="77CE134E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Сбор детского самоуправления, подведение итогов работы</w:t>
      </w:r>
      <w:r w:rsidR="002A4FBF" w:rsidRPr="002A4FB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A4F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Я</w:t>
      </w:r>
      <w:r w:rsidR="002A4FBF" w:rsidRPr="002A4FBF">
        <w:rPr>
          <w:rFonts w:ascii="Times New Roman" w:hAnsi="Times New Roman" w:cs="Times New Roman"/>
          <w:iCs/>
          <w:sz w:val="24"/>
          <w:szCs w:val="24"/>
          <w:lang w:val="ru-RU"/>
        </w:rPr>
        <w:t>вляется важным этапом в деятельности органов детского самоуправления. Это возможность оценить результаты своей работы, проанализировать ошибки. Этот сбор должен быть организован таким образом, чтобы каждый участник мог высказать свое мнение, поделиться опытом и внести свой вклад в улучшение деятельности органов детского самоуправления.</w:t>
      </w:r>
    </w:p>
    <w:p w14:paraId="5ACB1F79" w14:textId="46BAA750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1703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Торжественный концерт, посвященный закрытию смены, награждение и итоги </w:t>
      </w:r>
      <w:proofErr w:type="spellStart"/>
      <w:r w:rsidRPr="0051703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общелагерного</w:t>
      </w:r>
      <w:proofErr w:type="spellEnd"/>
      <w:r w:rsidRPr="0051703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рейтинга</w:t>
      </w:r>
      <w:r w:rsidR="00517032" w:rsidRPr="0051703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На концерте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команды показыва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ют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свои лучшие номера. Также в завершении концерта 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оглашают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результаты рейтинговой системы и 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называют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три лучших команды, которые заняли призовые места по итогам смены. После концерта дети отправля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ются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прощальную дискотеку и праздничный салют, который организ</w:t>
      </w:r>
      <w:r w:rsidR="00517032">
        <w:rPr>
          <w:rFonts w:ascii="Times New Roman" w:hAnsi="Times New Roman" w:cs="Times New Roman"/>
          <w:iCs/>
          <w:sz w:val="24"/>
          <w:szCs w:val="24"/>
          <w:lang w:val="ru-RU"/>
        </w:rPr>
        <w:t>уется</w:t>
      </w:r>
      <w:r w:rsidR="00517032" w:rsidRPr="005170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силами педагогического коллектива смены.</w:t>
      </w:r>
    </w:p>
    <w:p w14:paraId="3D834684" w14:textId="0637327D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581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Итоговый сбор отряда</w:t>
      </w:r>
      <w:r w:rsidR="00CD5813" w:rsidRPr="00CD581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CD581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CD5813" w:rsidRPr="00CD5813">
        <w:rPr>
          <w:rFonts w:ascii="Times New Roman" w:hAnsi="Times New Roman" w:cs="Times New Roman"/>
          <w:iCs/>
          <w:sz w:val="24"/>
          <w:szCs w:val="24"/>
          <w:lang w:val="ru-RU"/>
        </w:rPr>
        <w:t>то важное мероприятие, позволяющее членам отряда вместе вспомнить прошедшие события, проанализировать свой опыт, поделиться впечатлениями и наметить планы на будущее. Это время для рефлексии, выражения благодарности, укрепления дружеских связей и создания положительного настроя перед расставанием (или переходом на новый этап).</w:t>
      </w:r>
    </w:p>
    <w:p w14:paraId="3BC611C9" w14:textId="76E0B64C" w:rsidR="00C85B7B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Утренняя гигиеническая гимнастика, акция «Последняя зарядка»</w:t>
      </w:r>
      <w:r w:rsidR="0021648F" w:rsidRPr="002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</w:t>
      </w:r>
      <w:r w:rsidR="002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>то утренняя гигиеническая гимнастика, которая проводится в последний день смены в лагере. Это не просто обычная зарядка, а праздничное мероприятие, которое позволяет участникам весело и энергично попрощаться с традицией утренней зарядки, подвести итоги своей физической активности за время пребывания в лагере и зарядиться положительными эмоциями перед отъездом.</w:t>
      </w:r>
    </w:p>
    <w:p w14:paraId="2B0835EB" w14:textId="07439D4E" w:rsidR="00676C97" w:rsidRPr="005A28AE" w:rsidRDefault="00C85B7B" w:rsidP="005A28AE">
      <w:pPr>
        <w:pStyle w:val="a4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Акция «Расстаются друзья».</w:t>
      </w:r>
      <w:r w:rsidR="002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>омплекс мероприятий, направленных на создание трогательной и запоминающейся атмосферы перед расставанием участников лагеря</w:t>
      </w:r>
      <w:r w:rsidR="0021648F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21648F" w:rsidRPr="002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Она призвана помочь выразить свои чувства, укрепить дружбу, сохранить теплые воспоминания и вдохновить на поддержание отношений в будущем.</w:t>
      </w:r>
    </w:p>
    <w:sectPr w:rsidR="00676C97" w:rsidRPr="005A28AE" w:rsidSect="003A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3A6F"/>
    <w:multiLevelType w:val="hybridMultilevel"/>
    <w:tmpl w:val="C4B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0109"/>
    <w:multiLevelType w:val="hybridMultilevel"/>
    <w:tmpl w:val="8D56B3C0"/>
    <w:lvl w:ilvl="0" w:tplc="848C4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68"/>
    <w:rsid w:val="00014719"/>
    <w:rsid w:val="00044D9F"/>
    <w:rsid w:val="000545EF"/>
    <w:rsid w:val="00063362"/>
    <w:rsid w:val="00074BF7"/>
    <w:rsid w:val="000960BB"/>
    <w:rsid w:val="000C6D10"/>
    <w:rsid w:val="00120EC8"/>
    <w:rsid w:val="00134F24"/>
    <w:rsid w:val="001654ED"/>
    <w:rsid w:val="001C70F7"/>
    <w:rsid w:val="0021648F"/>
    <w:rsid w:val="0022605B"/>
    <w:rsid w:val="002327D3"/>
    <w:rsid w:val="00274761"/>
    <w:rsid w:val="002757A8"/>
    <w:rsid w:val="002A138D"/>
    <w:rsid w:val="002A4FBF"/>
    <w:rsid w:val="002A5476"/>
    <w:rsid w:val="002D1B3E"/>
    <w:rsid w:val="002E4CFF"/>
    <w:rsid w:val="00320342"/>
    <w:rsid w:val="00396832"/>
    <w:rsid w:val="003A6DB1"/>
    <w:rsid w:val="003C380D"/>
    <w:rsid w:val="003E3C81"/>
    <w:rsid w:val="004314DA"/>
    <w:rsid w:val="00461064"/>
    <w:rsid w:val="00481120"/>
    <w:rsid w:val="004C0C4E"/>
    <w:rsid w:val="004F44C5"/>
    <w:rsid w:val="00515BE8"/>
    <w:rsid w:val="00517032"/>
    <w:rsid w:val="005A28AE"/>
    <w:rsid w:val="005C3064"/>
    <w:rsid w:val="005C4665"/>
    <w:rsid w:val="005C7BF5"/>
    <w:rsid w:val="0064699E"/>
    <w:rsid w:val="006660EC"/>
    <w:rsid w:val="00676C97"/>
    <w:rsid w:val="00687CC4"/>
    <w:rsid w:val="006B32B9"/>
    <w:rsid w:val="006C04AC"/>
    <w:rsid w:val="006C66C6"/>
    <w:rsid w:val="006E546B"/>
    <w:rsid w:val="007F46C9"/>
    <w:rsid w:val="00817C79"/>
    <w:rsid w:val="0082403F"/>
    <w:rsid w:val="00877C8C"/>
    <w:rsid w:val="008B7BB0"/>
    <w:rsid w:val="008E5164"/>
    <w:rsid w:val="008F4D79"/>
    <w:rsid w:val="008F5E30"/>
    <w:rsid w:val="00946BE4"/>
    <w:rsid w:val="00950B75"/>
    <w:rsid w:val="00956782"/>
    <w:rsid w:val="009774E3"/>
    <w:rsid w:val="009941EA"/>
    <w:rsid w:val="009C2B2E"/>
    <w:rsid w:val="009C65B2"/>
    <w:rsid w:val="009E4F9D"/>
    <w:rsid w:val="009F533D"/>
    <w:rsid w:val="00A23019"/>
    <w:rsid w:val="00A91F87"/>
    <w:rsid w:val="00B00B55"/>
    <w:rsid w:val="00B565DF"/>
    <w:rsid w:val="00B84887"/>
    <w:rsid w:val="00B86D9D"/>
    <w:rsid w:val="00BD2576"/>
    <w:rsid w:val="00C17C55"/>
    <w:rsid w:val="00C205B1"/>
    <w:rsid w:val="00C345C0"/>
    <w:rsid w:val="00C34F54"/>
    <w:rsid w:val="00C54A07"/>
    <w:rsid w:val="00C56F26"/>
    <w:rsid w:val="00C63540"/>
    <w:rsid w:val="00C85B7B"/>
    <w:rsid w:val="00C95514"/>
    <w:rsid w:val="00CB6D90"/>
    <w:rsid w:val="00CD0061"/>
    <w:rsid w:val="00CD3928"/>
    <w:rsid w:val="00CD5813"/>
    <w:rsid w:val="00CE05DC"/>
    <w:rsid w:val="00CE144E"/>
    <w:rsid w:val="00CE1E3E"/>
    <w:rsid w:val="00CF4068"/>
    <w:rsid w:val="00D34873"/>
    <w:rsid w:val="00D44D3C"/>
    <w:rsid w:val="00D53AAF"/>
    <w:rsid w:val="00D779FC"/>
    <w:rsid w:val="00DB23A2"/>
    <w:rsid w:val="00E02149"/>
    <w:rsid w:val="00E9551C"/>
    <w:rsid w:val="00EE2B4D"/>
    <w:rsid w:val="00EE6D8C"/>
    <w:rsid w:val="00F00349"/>
    <w:rsid w:val="00F058C7"/>
    <w:rsid w:val="00F61894"/>
    <w:rsid w:val="00F7283A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719"/>
  <w15:docId w15:val="{2EEDE615-42E5-4D17-8EBD-2F5B434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A787-F09D-4B1C-998E-7A8CA7F9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Ясенецкая Елена Петровна</dc:creator>
  <cp:lastModifiedBy>chist-ale@yandex.ru</cp:lastModifiedBy>
  <cp:revision>78</cp:revision>
  <dcterms:created xsi:type="dcterms:W3CDTF">2025-05-13T01:08:00Z</dcterms:created>
  <dcterms:modified xsi:type="dcterms:W3CDTF">2025-05-20T08:48:00Z</dcterms:modified>
</cp:coreProperties>
</file>